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8" w:rsidRPr="000079C8" w:rsidRDefault="000079C8" w:rsidP="000079C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NiramitIT๙" w:eastAsia="Times New Roman" w:hAnsi="TH NiramitIT๙" w:cs="TH Niramit AS"/>
          <w:noProof/>
          <w:sz w:val="32"/>
          <w:szCs w:val="32"/>
        </w:rPr>
        <w:drawing>
          <wp:inline distT="0" distB="0" distL="0" distR="0">
            <wp:extent cx="1051560" cy="1000125"/>
            <wp:effectExtent l="0" t="0" r="0" b="9525"/>
            <wp:docPr id="2" name="Picture 2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C8" w:rsidRPr="00FC47C3" w:rsidRDefault="000079C8" w:rsidP="000079C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FC47C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แบบรายละเอียดประวัติและผลงาน</w:t>
      </w:r>
    </w:p>
    <w:p w:rsidR="00267510" w:rsidRPr="00FC47C3" w:rsidRDefault="000079C8" w:rsidP="0026751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C47C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         </w:t>
      </w:r>
      <w:r w:rsidR="00B525ED" w:rsidRPr="00FC47C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     </w:t>
      </w:r>
      <w:r w:rsidRPr="00FC47C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ผู้สมควรดำรงตำแหน่งกรรมการสภามหาวิทยาลัยผู้ทรงคุณวุฒิ</w:t>
      </w:r>
      <w:r w:rsidRPr="00FC47C3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079C8" w:rsidRPr="000079C8" w:rsidRDefault="000079C8" w:rsidP="00267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ประวัติส่วนตัว</w:t>
      </w:r>
    </w:p>
    <w:p w:rsidR="000079C8" w:rsidRDefault="000079C8" w:rsidP="000079C8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นามสกุล ..........................................................................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E7EF6" w:rsidRPr="006E7EF6">
        <w:rPr>
          <w:rFonts w:ascii="TH SarabunIT๙" w:eastAsia="Times New Roman" w:hAnsi="TH SarabunIT๙" w:cs="TH SarabunIT๙"/>
          <w:sz w:val="32"/>
          <w:szCs w:val="32"/>
          <w:cs/>
        </w:rPr>
        <w:t>อายุ....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6E7EF6" w:rsidRPr="006E7EF6">
        <w:rPr>
          <w:rFonts w:ascii="TH SarabunIT๙" w:eastAsia="Times New Roman" w:hAnsi="TH SarabunIT๙" w:cs="TH SarabunIT๙"/>
          <w:sz w:val="32"/>
          <w:szCs w:val="32"/>
          <w:cs/>
        </w:rPr>
        <w:t xml:space="preserve">...ปี 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079C8" w:rsidRDefault="000079C8" w:rsidP="000079C8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1.</w:t>
      </w:r>
      <w:r w:rsidR="006E7EF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ที่อยู่ปัจจุบัน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:rsidR="000079C8" w:rsidRPr="000079C8" w:rsidRDefault="00435176" w:rsidP="00435176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เบอร์โทรศัพท์ (ที่สามารถติดต่อได้) 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</w:p>
    <w:p w:rsidR="000079C8" w:rsidRPr="000079C8" w:rsidRDefault="00435176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0079C8"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ประวัติ</w:t>
      </w:r>
      <w:r w:rsidR="000079C8"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ระดับปริญญาตรี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ระดับปริญญาโท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ระดับปริญญาเอก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คุณวุฒิอื่น ๆ  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    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6"/>
          <w:szCs w:val="16"/>
        </w:rPr>
      </w:pPr>
    </w:p>
    <w:p w:rsidR="00435176" w:rsidRPr="000079C8" w:rsidRDefault="00435176" w:rsidP="004351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ตำแหน่ง/หน้าที่ ปัจจุบัน</w:t>
      </w:r>
    </w:p>
    <w:p w:rsidR="00435176" w:rsidRDefault="00435176" w:rsidP="00435176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079C8" w:rsidRDefault="00435176" w:rsidP="00435176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435176" w:rsidRDefault="00435176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2"/>
          <w:szCs w:val="12"/>
        </w:rPr>
      </w:pPr>
    </w:p>
    <w:p w:rsidR="00435176" w:rsidRPr="000079C8" w:rsidRDefault="00435176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2"/>
          <w:szCs w:val="12"/>
        </w:rPr>
      </w:pP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 ประสบการณ์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การทำงาน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งานประจำ</w:t>
      </w:r>
    </w:p>
    <w:p w:rsidR="000079C8" w:rsidRPr="000079C8" w:rsidRDefault="000079C8" w:rsidP="00E1794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๔.๒ 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งานพิเศษ</w:t>
      </w:r>
    </w:p>
    <w:p w:rsidR="000079C8" w:rsidRPr="000079C8" w:rsidRDefault="000079C8" w:rsidP="00E17945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งานที่เกี่ยวข้องกับ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สถาบันอุดมศึกษา 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ปัจจุบันดำรงตำแหน่งเป็นนายกสภาสถาบันอุดมศึกษาและกรรมการสภาสถาบันอุดมศึกษา ดังนี้ </w:t>
      </w:r>
    </w:p>
    <w:p w:rsidR="00435176" w:rsidRDefault="00435176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20"/>
        <w:gridCol w:w="4355"/>
      </w:tblGrid>
      <w:tr w:rsidR="00435176" w:rsidTr="00435176">
        <w:tc>
          <w:tcPr>
            <w:tcW w:w="4720" w:type="dxa"/>
          </w:tcPr>
          <w:p w:rsidR="00435176" w:rsidRPr="00435176" w:rsidRDefault="00435176" w:rsidP="004351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55" w:type="dxa"/>
          </w:tcPr>
          <w:p w:rsidR="00435176" w:rsidRPr="00435176" w:rsidRDefault="00435176" w:rsidP="004351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นายกสภามหาวิทยาลัย ดังนี้</w:t>
            </w:r>
          </w:p>
          <w:p w:rsidR="00435176" w:rsidRDefault="00435176" w:rsidP="00435176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435176" w:rsidRPr="00435176" w:rsidRDefault="00435176" w:rsidP="00435176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7510" w:rsidRP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กรรมการสภามหาวิทยาลัยผู้ทรงคุณวุฒิ ดังนี้</w:t>
            </w:r>
          </w:p>
          <w:p w:rsidR="00435176" w:rsidRDefault="00435176" w:rsidP="00435176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435176" w:rsidRPr="00435176" w:rsidRDefault="00435176" w:rsidP="00435176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7510" w:rsidRP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267510" w:rsidRDefault="00267510" w:rsidP="002675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75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0079C8" w:rsidRDefault="000079C8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Default="00435176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14"/>
          <w:szCs w:val="14"/>
        </w:rPr>
      </w:pPr>
    </w:p>
    <w:p w:rsidR="000079C8" w:rsidRPr="000079C8" w:rsidRDefault="000079C8" w:rsidP="000079C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ผลงานดีเด่น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(โปรดระบุตามที่ผู้เสนอทราบ)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  ผลงานทางวิชาการ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/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ผลงานด้านอุดมศึกษา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</w:p>
    <w:p w:rsidR="000079C8" w:rsidRPr="000079C8" w:rsidRDefault="000079C8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  ผลงานอาชีพซึ่งแสดงถึงความสำเร็จอันเป็นแบบอย่างที่ดี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079C8" w:rsidRPr="000079C8" w:rsidRDefault="000079C8" w:rsidP="000079C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การเผยแพร่ผลงานเพื่อประโยชน์แก่สาธารณชน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0079C8" w:rsidRPr="00823AE5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0079C8" w:rsidRPr="000079C8" w:rsidRDefault="000079C8" w:rsidP="000079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7.  </w:t>
      </w:r>
      <w:r w:rsidRPr="00FC47C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มีความเชี่ยวชาญด้าน  </w:t>
      </w:r>
    </w:p>
    <w:p w:rsidR="000079C8" w:rsidRPr="00FC47C3" w:rsidRDefault="000079C8" w:rsidP="000079C8">
      <w:pPr>
        <w:spacing w:after="0" w:line="240" w:lineRule="auto"/>
        <w:ind w:left="1215"/>
        <w:rPr>
          <w:rFonts w:ascii="TH Sarabun New" w:eastAsia="Times New Roman" w:hAnsi="TH Sarabun New" w:cs="TH Sarabun New"/>
          <w:sz w:val="32"/>
          <w:szCs w:val="32"/>
        </w:rPr>
      </w:pP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39370</wp:posOffset>
                </wp:positionV>
                <wp:extent cx="196850" cy="167005"/>
                <wp:effectExtent l="12065" t="8890" r="1016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B08B" id="Rectangle 10" o:spid="_x0000_s1026" style="position:absolute;margin-left:37.7pt;margin-top:3.1pt;width:15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rIA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kTxWdFSj&#10;z6SasDujGN2RQL3zJcU9uUeMKXr3APKbZxbWLYWpO0ToWyVqolXE+OzFg2h4esq2/QeoCV7sAySt&#10;jg12EZBUYMdUktOlJOoYmKTLYjGbT4mZJFcxu8nzafpBlM+PHfrwTkHH4qHiSNwTuDg8+BDJiPI5&#10;JJEHo+uNNiYZuNuuDbKDoO7YpHVG99dhxrK+4ovpeJqQX/j8NUSe1t8gOh2ozY3uKj6/BIkyqvbW&#10;1qkJg9BmOBNlY88yRuWGCmyhPpGKCEMP08zRoQX8wVlP/Vtx/30vUHFm3luqxKKYTGLDJ2MyvRmT&#10;gdee7bVHWElQFQ+cDcd1GIZk71DvWvqpSLlbuKPqNTopGys7sDqTpR5Ngp/nKQ7BtZ2ifk396icA&#10;AAD//wMAUEsDBBQABgAIAAAAIQDRqpx+2wAAAAcBAAAPAAAAZHJzL2Rvd25yZXYueG1sTI7BTsMw&#10;EETvSPyDtUjcqE1KA4RsKgQqEsc2vXBz4iUJxOsodtrA1+OeynE0ozcvX8+2FwcafecY4XahQBDX&#10;znTcIOzLzc0DCB80G907JoQf8rAuLi9ynRl35C0ddqEREcI+0whtCEMmpa9bstov3EAcu083Wh1i&#10;HBtpRn2McNvLRKlUWt1xfGj1QC8t1d+7ySJUXbLXv9vyTdnHzTK8z+XX9PGKeH01Pz+BCDSH8xhO&#10;+lEdiuhUuYmNFz3C/eouLhHSBMSpVmnMFcIyWYEscvnfv/gDAAD//wMAUEsBAi0AFAAGAAgAAAAh&#10;ALaDOJL+AAAA4QEAABMAAAAAAAAAAAAAAAAAAAAAAFtDb250ZW50X1R5cGVzXS54bWxQSwECLQAU&#10;AAYACAAAACEAOP0h/9YAAACUAQAACwAAAAAAAAAAAAAAAAAvAQAAX3JlbHMvLnJlbHNQSwECLQAU&#10;AAYACAAAACEA3xa0qyACAAA9BAAADgAAAAAAAAAAAAAAAAAuAgAAZHJzL2Uyb0RvYy54bWxQSwEC&#10;LQAUAAYACAAAACEA0aqcftsAAAAHAQAADwAAAAAAAAAAAAAAAAB6BAAAZHJzL2Rvd25yZXYueG1s&#10;UEsFBgAAAAAEAAQA8wAAAIIFAAAAAA==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62230</wp:posOffset>
                </wp:positionV>
                <wp:extent cx="196850" cy="167005"/>
                <wp:effectExtent l="11430" t="1270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85E6" id="Rectangle 9" o:spid="_x0000_s1026" style="position:absolute;margin-left:227.4pt;margin-top:4.9pt;width:15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KZ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BWcGOirR&#10;ZxINzE5Ltojy9M6XFPXkHjEm6N2DFd88M3bdUpS8Q7R9K6EmUkWMz148iIanp2zbf7A1ocM+2KTU&#10;scEuApIG7JgKcroURB4DE3RZLGbzKZVNkKuY3eT5NP0A5fNjhz68k7Zj8VBxJOoJHA4PPkQyUD6H&#10;JPJWq3qjtE4G7rZrjewA1BubtM7o/jpMG9aTOtPxNCG/8PlriDytv0F0KlCTa9VVfH4JgjKq9tbU&#10;qQUDKD2cibI2ZxmjckMFtrY+kYpohw6miaNDa/EHZz11b8X99z2g5Ey/N1SJRTGZxHZPxmR6MyYD&#10;rz3baw8YQVAVD5wNx3UYRmTvUO1a+qlIuRt7R9VrVFI2VnZgdSZLHZoEP09THIFrO0X9mvnVTwAA&#10;AP//AwBQSwMEFAAGAAgAAAAhAM26nMHeAAAACAEAAA8AAABkcnMvZG93bnJldi54bWxMj0FPg0AQ&#10;he8m/ofNmHizS1vatMjQGE1NPLb04m2AFVB2lrBLi/56x1M9zZu8yXvfpLvJdupsBt86RpjPIlCG&#10;S1e1XCOc8v3DBpQPxBV1jg3Ct/Gwy25vUkoqd+GDOR9DrSSEfUIITQh9orUvG2PJz1xvWLwPN1gK&#10;sg61rga6SLjt9CKK1tpSy9LQUG+eG1N+HUeLULSLE/0c8tfIbvfL8Dbln+P7C+L93fT0CCqYKVyP&#10;4Q9f0CETpsKNXHnVIcSrWNADwlaG+PFmJaJAWK7noLNU/38g+wUAAP//AwBQSwECLQAUAAYACAAA&#10;ACEAtoM4kv4AAADhAQAAEwAAAAAAAAAAAAAAAAAAAAAAW0NvbnRlbnRfVHlwZXNdLnhtbFBLAQIt&#10;ABQABgAIAAAAIQA4/SH/1gAAAJQBAAALAAAAAAAAAAAAAAAAAC8BAABfcmVscy8ucmVsc1BLAQIt&#10;ABQABgAIAAAAIQA5TOKZHwIAADsEAAAOAAAAAAAAAAAAAAAAAC4CAABkcnMvZTJvRG9jLnhtbFBL&#10;AQItABQABgAIAAAAIQDNupzB3gAAAAgBAAAPAAAAAAAAAAAAAAAAAHkEAABkcnMvZG93bnJldi54&#10;bWxQSwUGAAAAAAQABADzAAAAhAUAAAAA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302260</wp:posOffset>
                </wp:positionV>
                <wp:extent cx="196850" cy="167005"/>
                <wp:effectExtent l="12065" t="5080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127AF" id="Rectangle 8" o:spid="_x0000_s1026" style="position:absolute;margin-left:37.7pt;margin-top:23.8pt;width:15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66Hg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44FcqKjkr0&#10;mUQTdmcUm0d5eudLinpyjxgT9O4B5DfPLKxbilJ3iNC3StREqojx2YsH0fD0lG37D1ATutgHSEod&#10;G+wiIGnAjqkgp0tB1DEwSZfFYjafUtkkuYrZTZ5P0w+ifH7s0Id3CjoWDxVHop7AxeHBh0hGlM8h&#10;iTwYXW+0McnA3XZtkB0E9cYmrTO6vw4zlvUVX0zH04T8wuevIfK0/gbR6UBNbnRHKl+CRBlVe2vr&#10;1IJBaDOcibKxZxmjckMFtlCfSEWEoYNp4ujQAv7grKfurbj/vheoODPvLVViUUwmsd2TMZnejMnA&#10;a8/22iOsJKiKB86G4zoMI7J3qHct/VSk3C3cUfUanZSNlR1YnclShybBz9MUR+DaTlG/Zn71EwAA&#10;//8DAFBLAwQUAAYACAAAACEAzMBy8N0AAAAIAQAADwAAAGRycy9kb3ducmV2LnhtbEyPwU7DMAyG&#10;70i8Q2QkbixhGx0rTScEGhLHrbtwc5vQFhqnatKt8PR4p3G0v1+/P2ebyXXiaIfQetJwP1MgLFXe&#10;tFRrOBTbu0cQISIZ7DxZDT82wCa/vsowNf5EO3vcx1pwCYUUNTQx9qmUoWqswzDzvSVmn35wGHkc&#10;amkGPHG56+RcqUQ6bIkvNNjbl8ZW3/vRaSjb+QF/d8WbcuvtIr5Pxdf48ar17c30/AQi2ilewnDW&#10;Z3XI2an0I5kgOg2rhyUnNSxXCYgzVwkvSgaLNcg8k/8fyP8AAAD//wMAUEsBAi0AFAAGAAgAAAAh&#10;ALaDOJL+AAAA4QEAABMAAAAAAAAAAAAAAAAAAAAAAFtDb250ZW50X1R5cGVzXS54bWxQSwECLQAU&#10;AAYACAAAACEAOP0h/9YAAACUAQAACwAAAAAAAAAAAAAAAAAvAQAAX3JlbHMvLnJlbHNQSwECLQAU&#10;AAYACAAAACEA0JSOuh4CAAA7BAAADgAAAAAAAAAAAAAAAAAuAgAAZHJzL2Uyb0RvYy54bWxQSwEC&#10;LQAUAAYACAAAACEAzMBy8N0AAAAIAQAADwAAAAAAAAAAAAAAAAB4BAAAZHJzL2Rvd25yZXYueG1s&#10;UEsFBgAAAAAEAAQA8wAAAIIFAAAAAA==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>ด้านการศึกษา</w: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  <w:t>ด้านการวิจัย</w: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</w:t>
      </w:r>
    </w:p>
    <w:p w:rsidR="000079C8" w:rsidRPr="00FC47C3" w:rsidRDefault="000079C8" w:rsidP="000079C8">
      <w:pPr>
        <w:spacing w:after="0" w:line="240" w:lineRule="auto"/>
        <w:ind w:left="1215"/>
        <w:rPr>
          <w:rFonts w:ascii="TH Sarabun New" w:eastAsia="Times New Roman" w:hAnsi="TH Sarabun New" w:cs="TH Sarabun New"/>
          <w:sz w:val="32"/>
          <w:szCs w:val="32"/>
        </w:rPr>
      </w:pP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36195</wp:posOffset>
                </wp:positionV>
                <wp:extent cx="196850" cy="167005"/>
                <wp:effectExtent l="11430" t="5080" r="1079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F398" id="Rectangle 7" o:spid="_x0000_s1026" style="position:absolute;margin-left:227.4pt;margin-top:2.85pt;width:15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+SIA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55xZ0VGJ&#10;PpNowu6MYvMoT+98SVFP7hFjgt49gPzmmYV1S1HqDhH6VomaSBUxPnvxIBqenrJt/wFqQhf7AEmp&#10;Y4NdBCQN2DEV5HQpiDoGJumyWMxuplQ2Sa5iNs/zafpBlM+PHfrwTkHH4qHiSNQTuDg8+BDJiPI5&#10;JJEHo+uNNiYZuNuuDbKDoN7YpHVG99dhxrK+4ovpeJqQX/j8NUSe1t8gOh2oyY3uKn5zCRJlVO2t&#10;rVMLBqHNcCbKxp5ljMoNFdhCfSIVEYYOpomjQwv4g7Oeurfi/vteoOLMvLdUiUUxmcR2T8ZkOh+T&#10;gdee7bVHWElQFQ+cDcd1GEZk71DvWvqpSLlbuKPqNTopGys7sDqTpQ5Ngp+nKY7AtZ2ifs386icA&#10;AAD//wMAUEsDBBQABgAIAAAAIQBKuHbG3QAAAAgBAAAPAAAAZHJzL2Rvd25yZXYueG1sTI9BT4NA&#10;FITvJv6HzTPxZhcpaIs8GqOpiceWXrwt7BZQ9i1hlxb99T5P9TiZycw3+Wa2vTiZ0XeOEO4XEQhD&#10;tdMdNQiHcnu3AuGDIq16Rwbh23jYFNdXucq0O9POnPahEVxCPlMIbQhDJqWvW2OVX7jBEHtHN1oV&#10;WI6N1KM6c7ntZRxFD9KqjnihVYN5aU39tZ8sQtXFB/WzK98iu94uw/tcfk4fr4i3N/PzE4hg5nAJ&#10;wx8+o0PBTJWbSHvRIyRpwugBIX0EwX6ySllXCMs4Alnk8v+B4hcAAP//AwBQSwECLQAUAAYACAAA&#10;ACEAtoM4kv4AAADhAQAAEwAAAAAAAAAAAAAAAAAAAAAAW0NvbnRlbnRfVHlwZXNdLnhtbFBLAQIt&#10;ABQABgAIAAAAIQA4/SH/1gAAAJQBAAALAAAAAAAAAAAAAAAAAC8BAABfcmVscy8ucmVsc1BLAQIt&#10;ABQABgAIAAAAIQBGX5+SIAIAADsEAAAOAAAAAAAAAAAAAAAAAC4CAABkcnMvZTJvRG9jLnhtbFBL&#10;AQItABQABgAIAAAAIQBKuHbG3QAAAAgBAAAPAAAAAAAAAAAAAAAAAHoEAABkcnMvZG93bnJldi54&#10;bWxQSwUGAAAAAAQABADzAAAAhAUAAAAA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>ด้านการบริหารงานบุคคล</w: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  <w:t>ด้านการบริหารองค์กร</w:t>
      </w:r>
    </w:p>
    <w:p w:rsidR="000079C8" w:rsidRPr="00FC47C3" w:rsidRDefault="000079C8" w:rsidP="000079C8">
      <w:pPr>
        <w:spacing w:after="0" w:line="240" w:lineRule="auto"/>
        <w:ind w:left="1215"/>
        <w:rPr>
          <w:rFonts w:ascii="TH Sarabun New" w:eastAsia="Times New Roman" w:hAnsi="TH Sarabun New" w:cs="TH Sarabun New"/>
          <w:sz w:val="32"/>
          <w:szCs w:val="32"/>
        </w:rPr>
      </w:pP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36195</wp:posOffset>
                </wp:positionV>
                <wp:extent cx="196850" cy="167005"/>
                <wp:effectExtent l="11430" t="13970" r="1079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ACB2" id="Rectangle 6" o:spid="_x0000_s1026" style="position:absolute;margin-left:227.4pt;margin-top:2.85pt;width:15.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Ox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LGbzKZVNkKuY3eT5NP0A5fNjhz68k7Zj8VBxJOoJHA4PPkQyUD6H&#10;JPJWq3qjtE4G7rZrjewA1BubtM7o/jpMG9ZXfDEdTxPyC5+/hsjT+htEpwI1uVZdxeeXICijam9N&#10;nVowgNLDmShrc5YxKjdUYGvrE6mIduhgmjg6tBZ/cNZT91bcf98DSs70e0OVWBSTSWz3ZEymN2My&#10;8NqzvfaAEQRV8cDZcFyHYUT2DtWupZ+KlLuxd1S9RiVlY2UHVmey1KFJ8PM0xRG4tlPUr5lf/QQA&#10;AP//AwBQSwMEFAAGAAgAAAAhAEq4dsbdAAAACAEAAA8AAABkcnMvZG93bnJldi54bWxMj0FPg0AU&#10;hO8m/ofNM/FmFyloizwao6mJx5ZevC3sFlD2LWGXFv31Pk/1OJnJzDf5Zra9OJnRd44Q7hcRCEO1&#10;0x01CIdye7cC4YMirXpHBuHbeNgU11e5yrQ7086c9qERXEI+UwhtCEMmpa9bY5VfuMEQe0c3WhVY&#10;jo3Uozpzue1lHEUP0qqOeKFVg3lpTf21nyxC1cUH9bMr3yK73i7D+1x+Th+viLc38/MTiGDmcAnD&#10;Hz6jQ8FMlZtIe9EjJGnC6AEhfQTBfrJKWVcIyzgCWeTy/4HiFwAA//8DAFBLAQItABQABgAIAAAA&#10;IQC2gziS/gAAAOEBAAATAAAAAAAAAAAAAAAAAAAAAABbQ29udGVudF9UeXBlc10ueG1sUEsBAi0A&#10;FAAGAAgAAAAhADj9If/WAAAAlAEAAAsAAAAAAAAAAAAAAAAALwEAAF9yZWxzLy5yZWxzUEsBAi0A&#10;FAAGAAgAAAAhAK+H87EfAgAAOwQAAA4AAAAAAAAAAAAAAAAALgIAAGRycy9lMm9Eb2MueG1sUEsB&#10;Ai0AFAAGAAgAAAAhAEq4dsbdAAAACAEAAA8AAAAAAAAAAAAAAAAAeQQAAGRycy9kb3ducmV2Lnht&#10;bFBLBQYAAAAABAAEAPMAAACDBQAAAAA=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44450</wp:posOffset>
                </wp:positionV>
                <wp:extent cx="196850" cy="167005"/>
                <wp:effectExtent l="10160" t="12700" r="1206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12CA" id="Rectangle 5" o:spid="_x0000_s1026" style="position:absolute;margin-left:38.3pt;margin-top:3.5pt;width:15.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bUIA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KaM8g/MVRj25R4gJevdg+TdPjN30GCXuAOzQC9YgqSLGZy8eRMPjU7IbPtgG0dk+2KTU&#10;sQUdAVEDckwFOV0KIo6BcLwslvNFiWXj6CrmN3meGGWsen7swId3wmoSDzUFpJ7A2eHBh0iGVc8h&#10;ibxVstlKpZIB3W6jgBwY9sY2rcQfc7wOU4YMNV2W0zIhv/D5a4g8rb9BaBmwyZXUNV1cglgVVXtr&#10;mtSCgUk1npGyMmcZo3JjBXa2OaGKYMcOxonDQ2/hByUDdm9N/fc9A0GJem+wEstiNovtnoxZeTNF&#10;A649u2sPMxyhahooGY+bMI7I3oHsevypSLkbe4fVa2VSNlZ2ZHUmix2aBD9PUxyBaztF/Zr59U8A&#10;AAD//wMAUEsDBBQABgAIAAAAIQA/TLXb3AAAAAcBAAAPAAAAZHJzL2Rvd25yZXYueG1sTI/BTsMw&#10;EETvSPyDtUjcqE0jpRDiVAhUJI5teuG2ibdJSmxHsdMGvp7tiZ5WoxnNvsnXs+3FicbQeafhcaFA&#10;kKu96VyjYV9uHp5AhIjOYO8dafihAOvi9ibHzPiz29JpFxvBJS5kqKGNccikDHVLFsPCD+TYO/jR&#10;YmQ5NtKMeOZy28ulUqm02Dn+0OJAby3V37vJaqi65R5/t+WHss+bJH7O5XH6etf6/m5+fQERaY7/&#10;YbjgMzoUzFT5yZkgeg2rNOUkX150sdWKdaUhSRKQRS6v+Ys/AAAA//8DAFBLAQItABQABgAIAAAA&#10;IQC2gziS/gAAAOEBAAATAAAAAAAAAAAAAAAAAAAAAABbQ29udGVudF9UeXBlc10ueG1sUEsBAi0A&#10;FAAGAAgAAAAhADj9If/WAAAAlAEAAAsAAAAAAAAAAAAAAAAALwEAAF9yZWxzLy5yZWxzUEsBAi0A&#10;FAAGAAgAAAAhAJTuRtQgAgAAOwQAAA4AAAAAAAAAAAAAAAAALgIAAGRycy9lMm9Eb2MueG1sUEsB&#10;Ai0AFAAGAAgAAAAhAD9MtdvcAAAABwEAAA8AAAAAAAAAAAAAAAAAegQAAGRycy9kb3ducmV2Lnht&#10;bFBLBQYAAAAABAAEAPMAAACDBQAAAAA=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>ด้านการเงินและการบัญชี</w:t>
      </w:r>
      <w:r w:rsidRPr="00FC47C3">
        <w:rPr>
          <w:rFonts w:ascii="TH Sarabun New" w:eastAsia="Times New Roman" w:hAnsi="TH Sarabun New" w:cs="TH Sarabun New"/>
          <w:sz w:val="32"/>
          <w:szCs w:val="32"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C56EE" w:rsidRPr="00FC47C3">
        <w:rPr>
          <w:rFonts w:ascii="TH Sarabun New" w:eastAsia="Times New Roman" w:hAnsi="TH Sarabun New" w:cs="TH Sarabun New"/>
          <w:sz w:val="32"/>
          <w:szCs w:val="32"/>
          <w:cs/>
        </w:rPr>
        <w:t>ด้านกฎหมาย</w:t>
      </w:r>
    </w:p>
    <w:p w:rsidR="00AC56EE" w:rsidRPr="00FC47C3" w:rsidRDefault="00435176" w:rsidP="000079C8">
      <w:pPr>
        <w:spacing w:after="0" w:line="240" w:lineRule="auto"/>
        <w:ind w:left="1215"/>
        <w:rPr>
          <w:rFonts w:ascii="TH Sarabun New" w:eastAsia="Times New Roman" w:hAnsi="TH Sarabun New" w:cs="TH Sarabun New"/>
          <w:sz w:val="32"/>
          <w:szCs w:val="32"/>
        </w:rPr>
      </w:pP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4C756" wp14:editId="63B00382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196850" cy="167005"/>
                <wp:effectExtent l="10160" t="12700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A1C1" id="Rectangle 1" o:spid="_x0000_s1026" style="position:absolute;margin-left:37.5pt;margin-top:1.75pt;width:15.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VZHQIAADs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NdWOMycslegz&#10;iSbc1ihW9PJ0PpQU9eyfsE8w+EeQ3wJzsGopSt0jQtcqUROpFJ+9eNAbgZ6yTfcBakIXuwhJqUOD&#10;tgckDdghFeR4KYg6RCbpspjPbqdUNkmuYnaT59OeUSbK82OPIb5TYFl/qDgS9QQu9o8hDqHnkEQe&#10;jK7X2phk4HazMsj2gnpjndYJPVyHGce6is+n42lCfuEL1xB5Wn+DsDpSkxttK357CRJlr9pbV6cW&#10;jEKb4UzZGUdJnpUbKrCB+kgqIgwdTBNHhxbwB2cddW/Fw/edQMWZee+oEvNiMunbPRmT6c2YDLz2&#10;bK49wkmCqnjkbDiu4jAiO49629JPRcrdwT1Vr9FJ2Z7fwOpEljo01eY0Tf0IXNsp6tfML38CAAD/&#10;/wMAUEsDBBQABgAIAAAAIQAp9nPw3AAAAAcBAAAPAAAAZHJzL2Rvd25yZXYueG1sTI/BTsMwEETv&#10;SPyDtUjcqE2qljbNpkKgInFs0ws3J94mgXgdxU4b+HrcExxHM5p5k20n24kzDb51jPA4UyCIK2da&#10;rhGOxe5hBcIHzUZ3jgnhmzxs89ubTKfGXXhP50OoRSxhn2qEJoQ+ldJXDVntZ64njt7JDVaHKIda&#10;mkFfYrntZKLUUlrdclxodE8vDVVfh9EilG1y1D/74k3Z9W4e3qfic/x4Rby/m543IAJN4S8MV/yI&#10;DnlkKt3IxosO4WkRrwSE+QLE1VbLqEuEZL0CmWfyP3/+CwAA//8DAFBLAQItABQABgAIAAAAIQC2&#10;gziS/gAAAOEBAAATAAAAAAAAAAAAAAAAAAAAAABbQ29udGVudF9UeXBlc10ueG1sUEsBAi0AFAAG&#10;AAgAAAAhADj9If/WAAAAlAEAAAsAAAAAAAAAAAAAAAAALwEAAF9yZWxzLy5yZWxzUEsBAi0AFAAG&#10;AAgAAAAhADCN9VkdAgAAOwQAAA4AAAAAAAAAAAAAAAAALgIAAGRycy9lMm9Eb2MueG1sUEsBAi0A&#10;FAAGAAgAAAAhACn2c/DcAAAABwEAAA8AAAAAAAAAAAAAAAAAdwQAAGRycy9kb3ducmV2LnhtbFBL&#10;BQYAAAAABAAEAPMAAACABQAAAAA=&#10;"/>
            </w:pict>
          </mc:Fallback>
        </mc:AlternateContent>
      </w:r>
      <w:r w:rsidR="00AC56EE" w:rsidRPr="00FC47C3">
        <w:rPr>
          <w:rFonts w:ascii="TH Sarabun New" w:eastAsia="Times New Roman" w:hAnsi="TH Sarabun New" w:cs="TH Sarabun New"/>
          <w:sz w:val="32"/>
          <w:szCs w:val="32"/>
          <w:cs/>
        </w:rPr>
        <w:t>ด้านต่างประเทศ</w:t>
      </w:r>
    </w:p>
    <w:p w:rsidR="000079C8" w:rsidRPr="00FC47C3" w:rsidRDefault="000079C8" w:rsidP="000079C8">
      <w:pPr>
        <w:spacing w:after="0" w:line="240" w:lineRule="auto"/>
        <w:ind w:left="1215"/>
        <w:rPr>
          <w:rFonts w:ascii="TH Sarabun New" w:eastAsia="Times New Roman" w:hAnsi="TH Sarabun New" w:cs="TH Sarabun New"/>
          <w:sz w:val="32"/>
          <w:szCs w:val="32"/>
        </w:rPr>
      </w:pPr>
      <w:r w:rsidRPr="00FC47C3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38735</wp:posOffset>
                </wp:positionV>
                <wp:extent cx="189230" cy="167005"/>
                <wp:effectExtent l="10160" t="6985" r="1016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F289" id="Rectangle 4" o:spid="_x0000_s1026" style="position:absolute;margin-left:38.3pt;margin-top:3.05pt;width:14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VK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UmUp3e+pKhH94AxQe/uQX73zMKqpSh1iwh9q0RNpIoYn714EA1PT9mm/wg1oYtdgKTU&#10;ocEuApIG7JAKcjwXRB0Ck3RZzObjt1Q2Sa7i6jrPp+kHUT4/dujDewUdi4eKI1FP4GJ/70MkI8rn&#10;kEQejK7X2phk4HazMsj2gnpjndYJ3V+GGcv6is+n42lCfuHzlxB5Wn+D6HSgJje6q/jsHCTKqNo7&#10;W6cWDEKb4UyUjT3JGJUbKrCB+kgqIgwdTBNHhxbwJ2c9dW/F/Y+dQMWZ+WCpEvNiMontnozJ9HpM&#10;Bl56NpceYSVBVTxwNhxXYRiRnUO9bemnIuVu4Zaq1+ikbKzswOpEljo0CX6apjgCl3aK+jXzyycA&#10;AAD//wMAUEsDBBQABgAIAAAAIQAn9ME93AAAAAcBAAAPAAAAZHJzL2Rvd25yZXYueG1sTI7BTsMw&#10;EETvSPyDtUjcqN20ChCyqRCoSBzb9MLNiZckEK+j2GkDX497osfRjN68fDPbXhxp9J1jhOVCgSCu&#10;nem4QTiU27sHED5oNrp3TAg/5GFTXF/lOjPuxDs67kMjIoR9phHaEIZMSl+3ZLVfuIE4dp9utDrE&#10;ODbSjPoU4baXiVKptLrj+NDqgV5aqr/3k0WouuSgf3flm7KP21V4n8uv6eMV8fZmfn4CEWgO/2M4&#10;60d1KKJT5SY2XvQI92kalwjpEsS5VukaRIWwStYgi1xe+hd/AAAA//8DAFBLAQItABQABgAIAAAA&#10;IQC2gziS/gAAAOEBAAATAAAAAAAAAAAAAAAAAAAAAABbQ29udGVudF9UeXBlc10ueG1sUEsBAi0A&#10;FAAGAAgAAAAhADj9If/WAAAAlAEAAAsAAAAAAAAAAAAAAAAALwEAAF9yZWxzLy5yZWxzUEsBAi0A&#10;FAAGAAgAAAAhAE0l1UogAgAAOwQAAA4AAAAAAAAAAAAAAAAALgIAAGRycy9lMm9Eb2MueG1sUEsB&#10;Ai0AFAAGAAgAAAAhACf0wT3cAAAABwEAAA8AAAAAAAAAAAAAAAAAegQAAGRycy9kb3ducmV2Lnht&#10;bFBLBQYAAAAABAAEAPMAAACDBQAAAAA=&#10;"/>
            </w:pict>
          </mc:Fallback>
        </mc:AlternateContent>
      </w:r>
      <w:r w:rsidRPr="00FC47C3">
        <w:rPr>
          <w:rFonts w:ascii="TH Sarabun New" w:eastAsia="Times New Roman" w:hAnsi="TH Sarabun New" w:cs="TH Sarabun New"/>
          <w:sz w:val="32"/>
          <w:szCs w:val="32"/>
          <w:cs/>
        </w:rPr>
        <w:t>ด้านอื่น ๆ (โปรดระบุ) 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823AE5" w:rsidRPr="00823AE5" w:rsidRDefault="00823AE5" w:rsidP="00823A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47D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เหตุผลประกอบการเสนอชื่อ</w:t>
      </w:r>
    </w:p>
    <w:p w:rsidR="000079C8" w:rsidRPr="00823AE5" w:rsidRDefault="00823AE5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23AE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5B4A2B" w:rsidRPr="000079C8" w:rsidRDefault="005B4A2B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Pr="000079C8" w:rsidRDefault="000079C8" w:rsidP="000079C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C5A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C5AEB" w:rsidRPr="000079C8" w:rsidRDefault="008C5AEB" w:rsidP="000079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                                                                 </w:t>
      </w:r>
      <w:r w:rsidRPr="005B446E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บุคคล/คณะกรรมการ/ส่วนงานที่เสนอชื่อ</w:t>
      </w:r>
    </w:p>
    <w:p w:rsidR="00561DD3" w:rsidRPr="008C5AEB" w:rsidRDefault="008C5AEB" w:rsidP="008C5AEB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240665</wp:posOffset>
                </wp:positionV>
                <wp:extent cx="5505450" cy="1295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775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thick"/>
                                <w:cs/>
                              </w:rPr>
                              <w:t>โปรดส่ง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กรรมการและเลขานุการคณะกรรมการสรรหาฯ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ณ 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กองเลขานุการสภามหาวิทยาลัย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สำนักงานสภามหาวิทยาลัย ชั้น 5 อาคารสำนักงา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  <w:r w:rsidR="000D471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2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มหาวิทยาลัยแม่โจ้ จังหวัดเชียงใหม่ 50290</w:t>
                            </w:r>
                          </w:p>
                          <w:p w:rsidR="000079C8" w:rsidRPr="005B4A2B" w:rsidRDefault="003A256E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147D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13</w:t>
                            </w:r>
                            <w:r w:rsidR="00267510"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147D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พฤษภ</w:t>
                            </w:r>
                            <w:r w:rsidR="00FB3138"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าค</w:t>
                            </w:r>
                            <w:r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ม</w:t>
                            </w:r>
                            <w:r w:rsidR="000079C8" w:rsidRPr="002675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147D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7</w:t>
                            </w:r>
                            <w:r w:rsidR="000079C8" w:rsidRPr="00267510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A03973" w:rsidRPr="00267510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color w:val="FF0000"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ใน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วันและ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เวลาราชการ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0D4717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</w:p>
                          <w:p w:rsidR="000079C8" w:rsidRPr="005B4A2B" w:rsidRDefault="000079C8" w:rsidP="000079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ทั้งนี้ สามารถ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download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แบบฟอร์มได้ที่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>www.council.mju.ac.th</w:t>
                            </w:r>
                          </w:p>
                          <w:p w:rsidR="000079C8" w:rsidRPr="00F854CC" w:rsidRDefault="000079C8" w:rsidP="000079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2pt;margin-top:18.95pt;width:43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CXKgIAAFEEAAAOAAAAZHJzL2Uyb0RvYy54bWysVNuO0zAQfUfiHyy/06TdBrZR09XSpQhp&#10;uUi7fIDjOImF7TG226R8PWOnW6oFXhB5sDye8fHMOTNZ34xakYNwXoKp6HyWUyIMh0aarqJfH3ev&#10;rinxgZmGKTCiokfh6c3m5Yv1YEuxgB5UIxxBEOPLwVa0D8GWWeZ5LzTzM7DCoLMFp1lA03VZ49iA&#10;6Fplizx/nQ3gGuuAC+/x9G5y0k3Cb1vBw+e29SIQVVHMLaTVpbWOa7ZZs7JzzPaSn9Jg/5CFZtLg&#10;o2eoOxYY2Tv5G5SW3IGHNsw46AzaVnKRasBq5vmzah56ZkWqBcnx9kyT/3+w/NPhiyOyqegVJYZp&#10;lOhRjIG8hZFcRXYG60sMerAYFkY8RpVTpd7eA//miYFtz0wnbp2DoReswezm8WZ2cXXC8RGkHj5C&#10;g8+wfYAENLZOR+qQDILoqNLxrExMheNhUeTFskAXR998sSqWedIuY+XTdet8eC9Ak7ipqEPpEzw7&#10;3PsQ02HlU0h8zYOSzU4qlQzX1VvlyIFhm+zSlyp4FqYMGSq6KhbFxMBfIfL0/QlCy4D9rqSu6PU5&#10;iJWRt3emSd0YmFTTHlNW5kRk5G5iMYz1eBKmhuaIlDqY+hrnEDc9uB+UDNjTFfXf98wJStQHg7Ks&#10;5stlHIJkLIs3CzTcpae+9DDDEaqigZJpuw3T4Oytk12PL02NYOAWpWxlIjlqPmV1yhv7NnF/mrE4&#10;GJd2ivr1J9j8BAAA//8DAFBLAwQUAAYACAAAACEAxZnqDuAAAAAJAQAADwAAAGRycy9kb3ducmV2&#10;LnhtbEyPzU7DMBCE70i8g7VIXBB1mqZtErKpEBIIbtBWcHVjN4nwT7DdNLw9ywmOszOa+bbaTEaz&#10;UfnQO4swnyXAlG2c7G2LsN893ubAQhRWCu2sQvhWATb15UUlSunO9k2N29gyKrGhFAhdjEPJeWg6&#10;ZUSYuUFZ8o7OGxFJ+pZLL85UbjRPk2TFjegtLXRiUA+daj63J4OQZ8/jR3hZvL43q6Mu4s16fPry&#10;iNdX0/0dsKim+BeGX3xCh5qYDu5kZWAaYZlnlERYrAtg5Bfpkg4HhDSbF8Driv//oP4BAAD//wMA&#10;UEsBAi0AFAAGAAgAAAAhALaDOJL+AAAA4QEAABMAAAAAAAAAAAAAAAAAAAAAAFtDb250ZW50X1R5&#10;cGVzXS54bWxQSwECLQAUAAYACAAAACEAOP0h/9YAAACUAQAACwAAAAAAAAAAAAAAAAAvAQAAX3Jl&#10;bHMvLnJlbHNQSwECLQAUAAYACAAAACEACDEwlyoCAABRBAAADgAAAAAAAAAAAAAAAAAuAgAAZHJz&#10;L2Uyb0RvYy54bWxQSwECLQAUAAYACAAAACEAxZnqDuAAAAAJAQAADwAAAAAAAAAAAAAAAACEBAAA&#10;ZHJzL2Rvd25yZXYueG1sUEsFBgAAAAAEAAQA8wAAAJEFAAAAAA==&#10;">
                <v:textbox>
                  <w:txbxContent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0775C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thick"/>
                          <w:cs/>
                        </w:rPr>
                        <w:t>โปรดส่ง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ab/>
                        <w:t xml:space="preserve"> กรรมการและเลขานุการคณะกรรมการสรรหาฯ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ณ 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กองเลขานุการสภามหาวิทยาลัย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สำนักงานสภามหาวิทยาลัย ชั้น 5 อาคารสำนักงา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  <w:r w:rsidR="000D4717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2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  <w:cs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มหาวิทยาลัยแม่โจ้ จังหวัดเชียงใหม่ 50290</w:t>
                      </w:r>
                    </w:p>
                    <w:p w:rsidR="000079C8" w:rsidRPr="005B4A2B" w:rsidRDefault="003A256E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 xml:space="preserve">ภายในวันที่ </w:t>
                      </w:r>
                      <w:r w:rsidR="00147D1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13</w:t>
                      </w:r>
                      <w:r w:rsidR="00267510"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="00147D1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พฤษภ</w:t>
                      </w:r>
                      <w:r w:rsidR="00FB3138"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าค</w:t>
                      </w:r>
                      <w:r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ม</w:t>
                      </w:r>
                      <w:r w:rsidR="000079C8" w:rsidRPr="0026751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 w:rsidR="00147D1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7</w:t>
                      </w:r>
                      <w:r w:rsidR="000079C8" w:rsidRPr="00267510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color w:val="FF0000"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A03973" w:rsidRPr="00267510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color w:val="FF0000"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ใน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วันและ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เวลาราชการ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0D4717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</w:p>
                    <w:p w:rsidR="000079C8" w:rsidRPr="005B4A2B" w:rsidRDefault="000079C8" w:rsidP="000079C8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ทั้งนี้ สามารถ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 xml:space="preserve">download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แบบฟอร์มได้ที่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>www.council.mju.ac.th</w:t>
                      </w:r>
                    </w:p>
                    <w:p w:rsidR="000079C8" w:rsidRPr="00F854CC" w:rsidRDefault="000079C8" w:rsidP="000079C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9C8"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561DD3" w:rsidRPr="008C5AEB" w:rsidSect="00E17945">
      <w:headerReference w:type="default" r:id="rId8"/>
      <w:pgSz w:w="11907" w:h="16839" w:code="9"/>
      <w:pgMar w:top="630" w:right="1191" w:bottom="567" w:left="1276" w:header="1134" w:footer="113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7E" w:rsidRDefault="0056667E" w:rsidP="00E17945">
      <w:pPr>
        <w:spacing w:after="0" w:line="240" w:lineRule="auto"/>
      </w:pPr>
      <w:r>
        <w:separator/>
      </w:r>
    </w:p>
  </w:endnote>
  <w:endnote w:type="continuationSeparator" w:id="0">
    <w:p w:rsidR="0056667E" w:rsidRDefault="0056667E" w:rsidP="00E1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charset w:val="DE"/>
    <w:family w:val="swiss"/>
    <w:pitch w:val="variable"/>
    <w:sig w:usb0="21000007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7E" w:rsidRDefault="0056667E" w:rsidP="00E17945">
      <w:pPr>
        <w:spacing w:after="0" w:line="240" w:lineRule="auto"/>
      </w:pPr>
      <w:r>
        <w:separator/>
      </w:r>
    </w:p>
  </w:footnote>
  <w:footnote w:type="continuationSeparator" w:id="0">
    <w:p w:rsidR="0056667E" w:rsidRDefault="0056667E" w:rsidP="00E1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0493821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17945" w:rsidRPr="00E17945" w:rsidRDefault="00E17945">
        <w:pPr>
          <w:pStyle w:val="Header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E17945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-</w:t>
        </w:r>
        <w:r w:rsidRPr="00E17945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E17945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E17945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3E0C85" w:rsidRPr="003E0C85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E17945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E17945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-</w:t>
        </w:r>
      </w:p>
    </w:sdtContent>
  </w:sdt>
  <w:p w:rsidR="00E17945" w:rsidRDefault="00E17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2D77"/>
    <w:multiLevelType w:val="hybridMultilevel"/>
    <w:tmpl w:val="32AECBAA"/>
    <w:lvl w:ilvl="0" w:tplc="B262E2B0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3455D"/>
    <w:multiLevelType w:val="hybridMultilevel"/>
    <w:tmpl w:val="BE3A4C50"/>
    <w:lvl w:ilvl="0" w:tplc="9E5A63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1FE2"/>
    <w:multiLevelType w:val="hybridMultilevel"/>
    <w:tmpl w:val="9236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776E"/>
    <w:multiLevelType w:val="hybridMultilevel"/>
    <w:tmpl w:val="7DBA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344"/>
    <w:multiLevelType w:val="multilevel"/>
    <w:tmpl w:val="DC460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08E"/>
    <w:rsid w:val="000079C8"/>
    <w:rsid w:val="000775C0"/>
    <w:rsid w:val="000D4717"/>
    <w:rsid w:val="001042A8"/>
    <w:rsid w:val="00147D12"/>
    <w:rsid w:val="0018508E"/>
    <w:rsid w:val="00267510"/>
    <w:rsid w:val="002A098C"/>
    <w:rsid w:val="003A256E"/>
    <w:rsid w:val="003E0C85"/>
    <w:rsid w:val="00435176"/>
    <w:rsid w:val="004D46E3"/>
    <w:rsid w:val="005132B2"/>
    <w:rsid w:val="00561DD3"/>
    <w:rsid w:val="0056667E"/>
    <w:rsid w:val="005B4A2B"/>
    <w:rsid w:val="006653DE"/>
    <w:rsid w:val="006E7EF6"/>
    <w:rsid w:val="00793A0A"/>
    <w:rsid w:val="00823AE5"/>
    <w:rsid w:val="008A3992"/>
    <w:rsid w:val="008C5AEB"/>
    <w:rsid w:val="00A03973"/>
    <w:rsid w:val="00AC56EE"/>
    <w:rsid w:val="00B525ED"/>
    <w:rsid w:val="00B63C30"/>
    <w:rsid w:val="00C444E5"/>
    <w:rsid w:val="00E17945"/>
    <w:rsid w:val="00F14D76"/>
    <w:rsid w:val="00FB3138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26C2C-BD29-44A9-9452-0D75EECE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3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45"/>
  </w:style>
  <w:style w:type="paragraph" w:styleId="Footer">
    <w:name w:val="footer"/>
    <w:basedOn w:val="Normal"/>
    <w:link w:val="FooterChar"/>
    <w:uiPriority w:val="99"/>
    <w:unhideWhenUsed/>
    <w:rsid w:val="00E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Pannarat Tantiseri</cp:lastModifiedBy>
  <cp:revision>3</cp:revision>
  <cp:lastPrinted>2024-04-03T03:23:00Z</cp:lastPrinted>
  <dcterms:created xsi:type="dcterms:W3CDTF">2024-04-03T04:02:00Z</dcterms:created>
  <dcterms:modified xsi:type="dcterms:W3CDTF">2024-04-03T06:22:00Z</dcterms:modified>
</cp:coreProperties>
</file>