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5D8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2475865</wp:posOffset>
            </wp:positionH>
            <wp:positionV relativeFrom="paragraph">
              <wp:posOffset>-66040</wp:posOffset>
            </wp:positionV>
            <wp:extent cx="981710" cy="935990"/>
            <wp:effectExtent l="0" t="0" r="8890" b="0"/>
            <wp:wrapNone/>
            <wp:docPr id="1" name="Picture 1" descr="mj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u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12459" w:rsidRDefault="00812459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แบบตรวจสอบคุณสมบัติ</w:t>
      </w: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ผู้สมควรดำรงตำแหน่ง</w:t>
      </w:r>
      <w:r w:rsidR="004544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</w:rPr>
        <w:t>------------------------------------</w:t>
      </w:r>
    </w:p>
    <w:p w:rsidR="00E50DC1" w:rsidRPr="00EF1C34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Cs w:val="22"/>
        </w:rPr>
      </w:pPr>
    </w:p>
    <w:p w:rsidR="00E50DC1" w:rsidRDefault="00E50DC1" w:rsidP="00E50D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>ได้ตรวจสอบคุณสมบัติของ (.............ระบุชื่อ – นามสกุล .........) ที่ได้เสนอชื่อเป็นผู้ที่สมควรดำรงตำแหน่ง</w:t>
      </w:r>
      <w:r w:rsidR="00B31C9D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กรรมการสภามหาวิทยาลัยผู้ทรงคุณวุฒิ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ตามข้อบังคับมหาวิทยาลัยแม่โจ้ ว่าด้วยคุณสมบัติ หลักเกณฑ์และวิธีการสรรหานายกสภามหาวิทยาลัยและกรรมการสภามหาวิทยาลัยผู้ทรงคุณวุฒิ พ.ศ. 2560</w:t>
      </w:r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เรียบร้อยแล้วดังนี้</w:t>
      </w:r>
    </w:p>
    <w:p w:rsidR="00B31C9D" w:rsidRPr="00B31C9D" w:rsidRDefault="00B31C9D" w:rsidP="00E50D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0"/>
          <w:szCs w:val="20"/>
        </w:rPr>
      </w:pPr>
    </w:p>
    <w:p w:rsidR="00E50DC1" w:rsidRPr="00EF1C34" w:rsidRDefault="00E50DC1" w:rsidP="00EF1C3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F1C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ข้อ 7 </w:t>
      </w:r>
      <w:r w:rsidR="004544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กรรมการสภา</w:t>
      </w:r>
      <w:r w:rsidRPr="00EF1C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มหาวิทยาลัย</w:t>
      </w:r>
      <w:r w:rsidR="004544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ผู้ทรงคุณวุฒิ</w:t>
      </w:r>
      <w:r w:rsidRPr="00EF1C3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ต้องมีคุณสมบัติและคุณลักษณะ ดังนี้</w:t>
      </w: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444867" w:rsidRPr="006E4068" w:rsidTr="00C13597">
        <w:tc>
          <w:tcPr>
            <w:tcW w:w="9180" w:type="dxa"/>
            <w:gridSpan w:val="2"/>
          </w:tcPr>
          <w:p w:rsidR="00444867" w:rsidRPr="006C05EE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b/>
                <w:bCs/>
                <w:spacing w:val="-6"/>
                <w:sz w:val="30"/>
                <w:szCs w:val="30"/>
                <w:cs/>
              </w:rPr>
              <w:t>คุณสมบัติ</w:t>
            </w:r>
            <w:r w:rsidRPr="006C05E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 ลักษณะ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(1) มีวิสัยทัศน์กว้างไกล มีประสบการณ์ และมีความชำน</w:t>
            </w:r>
            <w:bookmarkStart w:id="0" w:name="_GoBack"/>
            <w:bookmarkEnd w:id="0"/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าญในสาขาวิชาต่าง ๆ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(2) เป็นผู้สนใจในเรื่องเกี่ยวกับการพัฒนาการศึกษาของประเทศ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(3) เป็นผู้ที่พร้อมอุทิศตนในการทำงานให้แก่มหาวิทยาลัย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(4) มีคุณธรรม จริยธรรม และประวัติที่ดีงาม เป็นที่ยอมรับของสังคม</w:t>
            </w:r>
          </w:p>
        </w:tc>
      </w:tr>
    </w:tbl>
    <w:p w:rsidR="00E50DC1" w:rsidRPr="009E7E43" w:rsidRDefault="00E50DC1" w:rsidP="00E50DC1">
      <w:pPr>
        <w:tabs>
          <w:tab w:val="left" w:pos="284"/>
        </w:tabs>
        <w:spacing w:after="0" w:line="240" w:lineRule="auto"/>
        <w:ind w:left="426" w:right="-41" w:hanging="709"/>
        <w:rPr>
          <w:rFonts w:ascii="TH SarabunIT๙" w:eastAsia="Times New Roman" w:hAnsi="TH SarabunIT๙" w:cs="TH SarabunIT๙"/>
          <w:b/>
          <w:bCs/>
          <w:sz w:val="20"/>
          <w:szCs w:val="20"/>
        </w:rPr>
      </w:pP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(    )   มีคุณสมบัติ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ครบถ้วน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</w:t>
      </w:r>
    </w:p>
    <w:p w:rsidR="00E50DC1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</w:t>
      </w:r>
      <w:r w:rsidR="009E7E4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(    )   มีคุณสมบัติ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ไม่ครบถ้วน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เนื่องจาก ................................................................................ </w:t>
      </w:r>
    </w:p>
    <w:p w:rsidR="00B31C9D" w:rsidRPr="00B31C9D" w:rsidRDefault="00B31C9D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20"/>
          <w:szCs w:val="20"/>
        </w:rPr>
      </w:pPr>
    </w:p>
    <w:p w:rsidR="00E50DC1" w:rsidRPr="006E4068" w:rsidRDefault="00E50DC1" w:rsidP="00E50DC1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ข้อ 8 ผู้ที่สมควรดำรงตำแหน่ง</w:t>
      </w:r>
      <w:r w:rsidR="004544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สภามหาวิทยาลัย</w:t>
      </w:r>
      <w:r w:rsidR="0045447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ผู้ทรงคุณวุฒิ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ต้องไม่มีลักษณะต้องห้าม ดังนี้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</w:p>
    <w:tbl>
      <w:tblPr>
        <w:tblW w:w="91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444867" w:rsidRPr="006E4068" w:rsidTr="00C13597">
        <w:tc>
          <w:tcPr>
            <w:tcW w:w="9180" w:type="dxa"/>
            <w:gridSpan w:val="2"/>
          </w:tcPr>
          <w:p w:rsidR="00444867" w:rsidRPr="006C05EE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center"/>
              <w:outlineLvl w:val="0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ลักษณะต้องห้าม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(1) เป็นผู้ปฏิบัติงานในมหาวิทยาลัย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(2) เป็นผู้ดำรงตำแหน่งทางการเมือง กรรรมการบริหารพรรคการเมืองหรือเจ้าหน้าที่ของพรรคการเมือง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(3) เป็นผู้มีประโยชน์ขัดแย้งกับกิจการของมหาวิทยาลัยไม่ว่าทางตรงหรือทางอ้อม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(4) เป็นผู้มีลักษณะการขัดกันระหว่างประโยชน์ส่วนบุคคลกับประโยชน์ส่วนรวมของมหาวิทยาลัย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tabs>
                <w:tab w:val="left" w:pos="1701"/>
              </w:tabs>
              <w:spacing w:after="0" w:line="240" w:lineRule="auto"/>
              <w:ind w:right="-41"/>
              <w:jc w:val="thaiDistribute"/>
              <w:outlineLvl w:val="0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7C2C6E">
            <w:pPr>
              <w:tabs>
                <w:tab w:val="left" w:pos="1701"/>
              </w:tabs>
              <w:spacing w:after="0" w:line="240" w:lineRule="auto"/>
              <w:ind w:right="-41"/>
              <w:outlineLvl w:val="0"/>
              <w:rPr>
                <w:rFonts w:ascii="TH SarabunIT๙" w:eastAsia="Times New Roman" w:hAnsi="TH SarabunIT๙" w:cs="TH SarabunIT๙"/>
                <w:sz w:val="28"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(5) 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</w:t>
            </w:r>
            <w:r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กิจการทางวิชาการ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 xml:space="preserve">(6) </w:t>
            </w:r>
            <w:r w:rsidRPr="001E0D8B">
              <w:rPr>
                <w:rFonts w:ascii="TH SarabunIT๙" w:eastAsia="Times New Roman" w:hAnsi="TH SarabunIT๙" w:cs="TH SarabunIT๙"/>
                <w:sz w:val="28"/>
                <w:cs/>
              </w:rPr>
              <w:t>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</w:t>
            </w:r>
            <w:r w:rsidR="00C13597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</w:t>
            </w:r>
            <w:r w:rsidR="001E0D8B"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1E0D8B">
              <w:rPr>
                <w:rFonts w:ascii="TH SarabunIT๙" w:eastAsia="Times New Roman" w:hAnsi="TH SarabunIT๙" w:cs="TH SarabunIT๙"/>
                <w:sz w:val="28"/>
                <w:cs/>
              </w:rPr>
              <w:t>ประโยชน์แห่งการลงทุนตามปกติ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(๗) รับสัมปทานหรือคงถือไว้ซึ่งสัมปทานจากมหาวิทยาลัย หรือเป็นหุ้นส่วนหรือผู้ถือหุ้นในห้างหุ้นส่วนหรือ</w:t>
            </w:r>
            <w:r w:rsidR="00C13597"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บริษัท</w:t>
            </w:r>
            <w:r w:rsidR="001E0D8B">
              <w:rPr>
                <w:rFonts w:ascii="TH SarabunIT๙" w:eastAsia="Times New Roman" w:hAnsi="TH SarabunIT๙" w:cs="TH SarabunIT๙"/>
                <w:sz w:val="28"/>
              </w:rPr>
              <w:br/>
              <w:t xml:space="preserve">     </w:t>
            </w: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ที่รับสัมปทานจากมหาวิทยาลัย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(8) เคยถูกลงโทษทางวินัยอันเนื่องมาจากการปฏิบัติหน้าที่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9E7E43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E7E43">
              <w:rPr>
                <w:rFonts w:ascii="TH SarabunIT๙" w:eastAsia="Times New Roman" w:hAnsi="TH SarabunIT๙" w:cs="TH SarabunIT๙"/>
                <w:sz w:val="28"/>
                <w:cs/>
              </w:rPr>
              <w:t>(9) เคยต้องโทษโดยคำพิพากษาถึงที่สุดให้จำคุก</w:t>
            </w:r>
          </w:p>
        </w:tc>
      </w:tr>
      <w:tr w:rsidR="00444867" w:rsidRPr="006E4068" w:rsidTr="00C13597">
        <w:tc>
          <w:tcPr>
            <w:tcW w:w="720" w:type="dxa"/>
          </w:tcPr>
          <w:p w:rsidR="00444867" w:rsidRPr="006C05EE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460" w:type="dxa"/>
            <w:shd w:val="clear" w:color="auto" w:fill="auto"/>
          </w:tcPr>
          <w:p w:rsidR="00444867" w:rsidRPr="006C05EE" w:rsidRDefault="00444867" w:rsidP="00A21700">
            <w:pPr>
              <w:spacing w:after="0" w:line="24" w:lineRule="atLeast"/>
              <w:ind w:right="-501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6C05EE">
              <w:rPr>
                <w:rFonts w:ascii="TH SarabunIT๙" w:eastAsia="Times New Roman" w:hAnsi="TH SarabunIT๙" w:cs="TH SarabunIT๙"/>
                <w:sz w:val="28"/>
                <w:cs/>
              </w:rPr>
              <w:t>(10) เป็นหรือเคยเป็นบุคคลล้มละลาย</w:t>
            </w:r>
          </w:p>
        </w:tc>
      </w:tr>
    </w:tbl>
    <w:p w:rsidR="00E50DC1" w:rsidRPr="009E7E43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16"/>
          <w:szCs w:val="16"/>
        </w:rPr>
      </w:pPr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E50DC1" w:rsidRPr="006E4068" w:rsidRDefault="009E7E43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 ) 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50DC1"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ไม่มี </w:t>
      </w:r>
      <w:r w:rsidR="00E50DC1"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ลักษณะต้องห้าม            </w:t>
      </w:r>
    </w:p>
    <w:p w:rsidR="00E50DC1" w:rsidRPr="006E4068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    ) 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ลักษณะต้องห้าม</w:t>
      </w:r>
      <w:r w:rsidRPr="006E406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เนื่องจาก .................................................................................</w:t>
      </w:r>
    </w:p>
    <w:p w:rsidR="00E50DC1" w:rsidRDefault="00E50DC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</w:p>
    <w:p w:rsidR="00002A31" w:rsidRDefault="00002A31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</w:p>
    <w:p w:rsidR="00BE2EF7" w:rsidRPr="006E4068" w:rsidRDefault="00BE2EF7" w:rsidP="00E50DC1">
      <w:pPr>
        <w:tabs>
          <w:tab w:val="left" w:pos="284"/>
        </w:tabs>
        <w:spacing w:after="0" w:line="240" w:lineRule="auto"/>
        <w:ind w:right="-41"/>
        <w:rPr>
          <w:rFonts w:ascii="TH SarabunIT๙" w:eastAsia="Times New Roman" w:hAnsi="TH SarabunIT๙" w:cs="TH SarabunIT๙"/>
          <w:sz w:val="32"/>
          <w:szCs w:val="32"/>
        </w:rPr>
      </w:pPr>
    </w:p>
    <w:p w:rsidR="00E50DC1" w:rsidRPr="006E4068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ลงชื่อ .....................................................</w:t>
      </w:r>
      <w:r w:rsidRPr="006E4068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4068">
        <w:rPr>
          <w:rFonts w:ascii="TH SarabunIT๙" w:eastAsia="Times New Roman" w:hAnsi="TH SarabunIT๙" w:cs="TH SarabunIT๙"/>
          <w:sz w:val="32"/>
          <w:szCs w:val="32"/>
          <w:cs/>
        </w:rPr>
        <w:t>ผู้เสนอชื่อ</w:t>
      </w:r>
    </w:p>
    <w:p w:rsidR="00E50DC1" w:rsidRPr="00177AB6" w:rsidRDefault="00E50DC1" w:rsidP="00E50DC1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  <w:cs/>
        </w:rPr>
      </w:pPr>
    </w:p>
    <w:sectPr w:rsidR="00E50DC1" w:rsidRPr="00177AB6" w:rsidSect="00BE2EF7">
      <w:pgSz w:w="11907" w:h="16840" w:code="9"/>
      <w:pgMar w:top="851" w:right="1259" w:bottom="2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64690"/>
    <w:multiLevelType w:val="hybridMultilevel"/>
    <w:tmpl w:val="DC16C3C2"/>
    <w:lvl w:ilvl="0" w:tplc="AC72275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C1"/>
    <w:rsid w:val="00002A31"/>
    <w:rsid w:val="0009268B"/>
    <w:rsid w:val="001473A7"/>
    <w:rsid w:val="00177AB6"/>
    <w:rsid w:val="001D3CDC"/>
    <w:rsid w:val="001E0D8B"/>
    <w:rsid w:val="002D779B"/>
    <w:rsid w:val="00353407"/>
    <w:rsid w:val="004030E7"/>
    <w:rsid w:val="00417945"/>
    <w:rsid w:val="00444867"/>
    <w:rsid w:val="0045447A"/>
    <w:rsid w:val="005C2024"/>
    <w:rsid w:val="006C05EE"/>
    <w:rsid w:val="006E4068"/>
    <w:rsid w:val="00722C09"/>
    <w:rsid w:val="007C2C6E"/>
    <w:rsid w:val="00812459"/>
    <w:rsid w:val="0086252B"/>
    <w:rsid w:val="009E7E43"/>
    <w:rsid w:val="00A12106"/>
    <w:rsid w:val="00B31C9D"/>
    <w:rsid w:val="00B54628"/>
    <w:rsid w:val="00BE2EF7"/>
    <w:rsid w:val="00C13597"/>
    <w:rsid w:val="00E50DC1"/>
    <w:rsid w:val="00E510B9"/>
    <w:rsid w:val="00EB6315"/>
    <w:rsid w:val="00EF1C34"/>
    <w:rsid w:val="00F525D8"/>
    <w:rsid w:val="00F74D31"/>
    <w:rsid w:val="00F9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Maejo University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Pennapa Kanthata</dc:creator>
  <cp:lastModifiedBy>Windows User</cp:lastModifiedBy>
  <cp:revision>2</cp:revision>
  <cp:lastPrinted>2024-04-03T03:34:00Z</cp:lastPrinted>
  <dcterms:created xsi:type="dcterms:W3CDTF">2024-04-03T04:03:00Z</dcterms:created>
  <dcterms:modified xsi:type="dcterms:W3CDTF">2024-04-03T04:03:00Z</dcterms:modified>
</cp:coreProperties>
</file>