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E8" w:rsidRDefault="00824FE8" w:rsidP="00824F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4FE8">
        <w:rPr>
          <w:rFonts w:ascii="TH SarabunIT๙" w:hAnsi="TH SarabunIT๙" w:cs="TH SarabunIT๙"/>
          <w:b/>
          <w:bCs/>
          <w:sz w:val="32"/>
          <w:szCs w:val="32"/>
          <w:cs/>
        </w:rPr>
        <w:t>ขอแบบประวัติกรรมการสภามหาวิทยาลัยผู้ทรงคุณวุฒิ</w:t>
      </w:r>
      <w:r w:rsidRPr="00824F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24FE8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กรรมการส่งเสริมกิจการมหาวิทยาลัย</w:t>
      </w:r>
    </w:p>
    <w:p w:rsidR="00173F58" w:rsidRPr="00824FE8" w:rsidRDefault="00173F58" w:rsidP="00824F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24FE8">
        <w:rPr>
          <w:rFonts w:ascii="TH SarabunIT๙" w:hAnsi="TH SarabunIT๙" w:cs="TH SarabunIT๙"/>
          <w:sz w:val="32"/>
          <w:szCs w:val="32"/>
        </w:rPr>
        <w:t>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24FE8">
        <w:rPr>
          <w:rFonts w:ascii="TH SarabunIT๙" w:hAnsi="TH SarabunIT๙" w:cs="TH SarabunIT๙"/>
          <w:sz w:val="32"/>
          <w:szCs w:val="32"/>
        </w:rPr>
        <w:t>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พ</w:t>
      </w:r>
      <w:r w:rsidRPr="00824FE8">
        <w:rPr>
          <w:rFonts w:ascii="TH SarabunIT๙" w:hAnsi="TH SarabunIT๙" w:cs="TH SarabunIT๙"/>
          <w:sz w:val="32"/>
          <w:szCs w:val="32"/>
        </w:rPr>
        <w:t>.</w:t>
      </w:r>
      <w:r w:rsidRPr="00824FE8">
        <w:rPr>
          <w:rFonts w:ascii="TH SarabunIT๙" w:hAnsi="TH SarabunIT๙" w:cs="TH SarabunIT๙"/>
          <w:sz w:val="32"/>
          <w:szCs w:val="32"/>
          <w:cs/>
        </w:rPr>
        <w:t>ศ</w:t>
      </w:r>
      <w:r w:rsidRPr="00824FE8">
        <w:rPr>
          <w:rFonts w:ascii="TH SarabunIT๙" w:hAnsi="TH SarabunIT๙" w:cs="TH SarabunIT๙"/>
          <w:sz w:val="32"/>
          <w:szCs w:val="32"/>
        </w:rPr>
        <w:t>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ขอรับแบบประวัติ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เลขานุการสภามหาวิทยาลัย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824FE8">
        <w:rPr>
          <w:rFonts w:ascii="TH SarabunIT๙" w:hAnsi="TH SarabunIT๙" w:cs="TH SarabunIT๙"/>
          <w:sz w:val="32"/>
          <w:szCs w:val="32"/>
        </w:rPr>
        <w:t xml:space="preserve"> (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นาย</w:t>
      </w:r>
      <w:r w:rsidRPr="00824FE8">
        <w:rPr>
          <w:rFonts w:ascii="TH SarabunIT๙" w:hAnsi="TH SarabunIT๙" w:cs="TH SarabunIT๙"/>
          <w:sz w:val="32"/>
          <w:szCs w:val="32"/>
        </w:rPr>
        <w:t>/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นาง</w:t>
      </w:r>
      <w:r w:rsidRPr="00824FE8">
        <w:rPr>
          <w:rFonts w:ascii="TH SarabunIT๙" w:hAnsi="TH SarabunIT๙" w:cs="TH SarabunIT๙"/>
          <w:sz w:val="32"/>
          <w:szCs w:val="32"/>
        </w:rPr>
        <w:t>/</w:t>
      </w:r>
      <w:r w:rsidRPr="00824FE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824FE8">
        <w:rPr>
          <w:rFonts w:ascii="TH SarabunIT๙" w:hAnsi="TH SarabunIT๙" w:cs="TH SarabunIT๙"/>
          <w:sz w:val="32"/>
          <w:szCs w:val="32"/>
        </w:rPr>
        <w:t>)...............................................</w:t>
      </w:r>
      <w:r w:rsidR="003D7100"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:rsidR="00282DC1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โทร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มีความประสงค์ขอรับแบบประวัติของ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br/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  <w:r w:rsidRPr="00824FE8">
        <w:rPr>
          <w:rFonts w:ascii="TH SarabunIT๙" w:hAnsi="TH SarabunIT๙" w:cs="TH SarabunIT๙"/>
          <w:sz w:val="32"/>
          <w:szCs w:val="32"/>
          <w:cs/>
        </w:rPr>
        <w:t>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ข้าพเจ้าขอรับรองว่าจะไม่นำ</w:t>
      </w:r>
      <w:r w:rsidRPr="00824FE8">
        <w:rPr>
          <w:rFonts w:ascii="TH SarabunIT๙" w:hAnsi="TH SarabunIT๙" w:cs="TH SarabunIT๙"/>
          <w:sz w:val="32"/>
          <w:szCs w:val="32"/>
          <w:cs/>
        </w:rPr>
        <w:t>ประวัติของบุคคลดังกล่าวไปเผยแพร่ในทางที่ก่อให้เกิดความ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เสียหาย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(...........................................................) </w:t>
      </w:r>
      <w:r>
        <w:rPr>
          <w:rFonts w:ascii="TH SarabunIT๙" w:hAnsi="TH SarabunIT๙" w:cs="TH SarabunIT๙"/>
          <w:sz w:val="32"/>
          <w:szCs w:val="32"/>
          <w:cs/>
        </w:rPr>
        <w:t>ผู้ยื่นคำ</w:t>
      </w:r>
      <w:r w:rsidRPr="00824FE8">
        <w:rPr>
          <w:rFonts w:ascii="TH SarabunIT๙" w:hAnsi="TH SarabunIT๙" w:cs="TH SarabunIT๙"/>
          <w:sz w:val="32"/>
          <w:szCs w:val="32"/>
          <w:cs/>
        </w:rPr>
        <w:t>ขอ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</w:t>
      </w:r>
    </w:p>
    <w:p w:rsidR="00824FE8" w:rsidRDefault="00824FE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73F58" w:rsidRPr="00824FE8" w:rsidRDefault="00173F58" w:rsidP="00824FE8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ผู้อำนวยการกองเลขานุการสภามหาวิทยาลัย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</w:t>
      </w:r>
      <w:r w:rsidRPr="00824FE8">
        <w:rPr>
          <w:rFonts w:ascii="TH SarabunIT๙" w:hAnsi="TH SarabunIT๙" w:cs="TH SarabunIT๙"/>
          <w:sz w:val="32"/>
          <w:szCs w:val="32"/>
          <w:u w:val="single"/>
        </w:rPr>
        <w:t>/</w:t>
      </w:r>
      <w:r w:rsidRPr="00824FE8">
        <w:rPr>
          <w:rFonts w:ascii="TH SarabunIT๙" w:hAnsi="TH SarabunIT๙" w:cs="TH SarabunIT๙"/>
          <w:sz w:val="32"/>
          <w:szCs w:val="32"/>
          <w:u w:val="single"/>
          <w:cs/>
        </w:rPr>
        <w:t>สั่งการ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D82D" wp14:editId="61C21116">
                <wp:simplePos x="0" y="0"/>
                <wp:positionH relativeFrom="column">
                  <wp:posOffset>3816927</wp:posOffset>
                </wp:positionH>
                <wp:positionV relativeFrom="paragraph">
                  <wp:posOffset>40120</wp:posOffset>
                </wp:positionV>
                <wp:extent cx="187037" cy="166255"/>
                <wp:effectExtent l="0" t="0" r="22860" b="247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7" cy="166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C58073" id="Oval 1" o:spid="_x0000_s1026" style="position:absolute;margin-left:300.55pt;margin-top:3.15pt;width:14.7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F9WgIAAAcFAAAOAAAAZHJzL2Uyb0RvYy54bWysVE1v2zAMvQ/YfxB0Xx1n/VpQpwhadBhQ&#10;tEXboWdVlhphkqhRSpzs14+SHadYix2GXWTJfI/Uox99dr5xlq0VRgO+4fXBhDPlJbTGvzT8++PV&#10;p1POYhK+FRa8avhWRX4+//jhrAszNYUl2FYhoyQ+zrrQ8GVKYVZVUS6VE/EAgvIU1IBOJDriS9Wi&#10;6Ci7s9V0MjmuOsA2IEgVI7297IN8XvJrrWS61TqqxGzD6W6prFjW57xW8zMxe0ERlkYO1xD/cAsn&#10;jKeiY6pLkQRboXmTyhmJEEGnAwmuAq2NVEUDqaknf6h5WIqgihZqTgxjm+L/Sytv1nfITEvfjjMv&#10;HH2i27WwrM6d6UKcEeAh3OFwirTNMjcaXX6SALYp3dyO3VSbxCS9rE9PJp9POJMUqo+Pp0dHOWe1&#10;JweM6asCx/Km4cpaE2LWK2ZifR1Tj96hiJrv09+g7NLWqgy2/l5p0kA1p4Vd3KMuLDKS0vD2R1FD&#10;lQsyU7SxdiTV75Fs2pEGbKap4qiROHmPuK82oktF8GkkOuMB/07WPX6nuteaZT9Du6VPhtB7OQZ5&#10;Zah/1yKmO4FkXrI5DWS6pUVb6BoOw46zJeCv995nPHmKopx1NAwNjz9XAhVn9psnt32pDw/z9JTD&#10;4dHJlA74OvL8OuJX7gKo7+Qoul3ZZnyyu61GcE80t4tclULCS6rdcJlwd7hI/ZDS5Eu1WBQYTUwQ&#10;6do/BJmT565mczxungSGwUSJ3HcDu8F5Y6Qem5keFqsE2hSX7fs69JumrVh1+DPkcX59Lqj9/2v+&#10;GwAA//8DAFBLAwQUAAYACAAAACEAgQxdoNsAAAAIAQAADwAAAGRycy9kb3ducmV2LnhtbEyPQUvE&#10;MBCF74L/IYzgRdykWyxSmy4i+gPsCuJt2oxNaTMpTbZb/fXGk97e8B7vfVMdNjeJlZYweNaQ7RQI&#10;4s6bgXsNb8eX23sQISIbnDyThi8KcKgvLyosjT/zK61N7EUq4VCiBhvjXEoZOksOw87PxMn79IvD&#10;mM6ll2bBcyp3k9wrVUiHA6cFizM9WerG5uQ0NGpsSN7g98dKyh7b+Znf5aj19dX2+AAi0hb/wvCL&#10;n9ChTkytP7EJYtJQqCxL0SRyEMkvclWAaDXk+zuQdSX/P1D/AAAA//8DAFBLAQItABQABgAIAAAA&#10;IQC2gziS/gAAAOEBAAATAAAAAAAAAAAAAAAAAAAAAABbQ29udGVudF9UeXBlc10ueG1sUEsBAi0A&#10;FAAGAAgAAAAhADj9If/WAAAAlAEAAAsAAAAAAAAAAAAAAAAALwEAAF9yZWxzLy5yZWxzUEsBAi0A&#10;FAAGAAgAAAAhAFaLcX1aAgAABwUAAA4AAAAAAAAAAAAAAAAALgIAAGRycy9lMm9Eb2MueG1sUEsB&#10;Ai0AFAAGAAgAAAAhAIEMXaD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="00173F5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24FE8">
        <w:rPr>
          <w:rFonts w:ascii="TH SarabunIT๙" w:hAnsi="TH SarabunIT๙" w:cs="TH SarabunIT๙"/>
          <w:sz w:val="32"/>
          <w:szCs w:val="32"/>
        </w:rPr>
        <w:t xml:space="preserve">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4FE8">
        <w:rPr>
          <w:rFonts w:ascii="TH SarabunIT๙" w:hAnsi="TH SarabunIT๙" w:cs="TH SarabunIT๙"/>
          <w:sz w:val="32"/>
          <w:szCs w:val="32"/>
          <w:cs/>
        </w:rPr>
        <w:t>เนินการดังเสนอ</w:t>
      </w:r>
    </w:p>
    <w:p w:rsid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0CF0C" wp14:editId="71D3CE2E">
                <wp:simplePos x="0" y="0"/>
                <wp:positionH relativeFrom="column">
                  <wp:posOffset>3822700</wp:posOffset>
                </wp:positionH>
                <wp:positionV relativeFrom="paragraph">
                  <wp:posOffset>46297</wp:posOffset>
                </wp:positionV>
                <wp:extent cx="186690" cy="165735"/>
                <wp:effectExtent l="0" t="0" r="22860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57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6E9AFE" id="Oval 2" o:spid="_x0000_s1026" style="position:absolute;margin-left:301pt;margin-top:3.65pt;width:14.7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VdWgIAAAcFAAAOAAAAZHJzL2Uyb0RvYy54bWysVMFu2zAMvQ/YPwi6L46zJG2DOkXQosOA&#10;oA2WDj2rstQIk0RNUuJkXz9KdpxgLXYYdpFJ8z1SfCZ9fbM3muyEDwpsRcvBkBJhOdTKvlb0+9P9&#10;p0tKQmS2ZhqsqOhBBHoz//jhunEzMYIN6Fp4gklsmDWuopsY3awoAt8Iw8IAnLAYlOANi+j616L2&#10;rMHsRhej4XBaNOBr54GLEPDtXRuk85xfSsHjo5RBRKIrineL+fT5fElnMb9ms1fP3Ebx7hrsH25h&#10;mLJYtE91xyIjW6/epDKKewgg44CDKUBKxUXuAbsph390s94wJ3IvKE5wvUzh/6XlD7uVJ6qu6IgS&#10;ywx+oscd02SUlGlcmCFg7Va+8wKaqc299CY9sQGyz2oeejXFPhKOL8vL6fQKNecYKqeTi8+TlLM4&#10;kZ0P8YsAQ5JRUaG1ciH1y2ZstwyxRR9RSE33aW+QrXjQIoG1/SYk9oA1R5mdp0fcak+wlYrWP8qu&#10;ckYmilRa96TyPZKOR1KHTTSRJ6onDt8jnqr16FwRbOyJRlnwfyfLFn/suu01tf0C9QE/mYd2loPj&#10;9wr1W7IQV8zj8KLkuJDxEQ+poakodBYlG/C/3nuf8DhTGKWkwWWoaPi5ZV5Qor9anLarcjxO25Od&#10;8eRihI4/j7ycR+zW3ALqXuLqO57NhI/6aEoP5hn3dpGqYohZjrUryqM/OrexXVLcfC4WiwzDjXEs&#10;Lu3a8ZQ8qZqG42n/zLzrhiji9D3AcXHeDFKLTUwLi20EqfKUnXTt9MZty6Pa/RnSOp/7GXX6f81/&#10;AwAA//8DAFBLAwQUAAYACAAAACEAQtXud9wAAAAIAQAADwAAAGRycy9kb3ducmV2LnhtbEyPQUvE&#10;MBSE74L/ITzBi7jJbpcqta+LiP4Au4J4S5tnU9q8lCbbrf5640mPwwwz35SH1Y1ioTn0nhG2GwWC&#10;uPWm5w7h7fhyew8iRM1Gj54J4YsCHKrLi1IXxp/5lZY6diKVcCg0go1xKqQMrSWnw8ZPxMn79LPT&#10;Mcm5k2bW51TuRrlTKpdO95wWrJ7oyVI71CeHUKuhJnmjvz8WUvbYTM/8LgfE66v18QFEpDX+heEX&#10;P6FDlZgaf2ITxIiQq136EhHuMhDJz7PtHkSDkGV7kFUp/x+ofgAAAP//AwBQSwECLQAUAAYACAAA&#10;ACEAtoM4kv4AAADhAQAAEwAAAAAAAAAAAAAAAAAAAAAAW0NvbnRlbnRfVHlwZXNdLnhtbFBLAQIt&#10;ABQABgAIAAAAIQA4/SH/1gAAAJQBAAALAAAAAAAAAAAAAAAAAC8BAABfcmVscy8ucmVsc1BLAQIt&#10;ABQABgAIAAAAIQAMv3VdWgIAAAcFAAAOAAAAAAAAAAAAAAAAAC4CAABkcnMvZTJvRG9jLnhtbFBL&#10;AQItABQABgAIAAAAIQBC1e533AAAAAg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</w:t>
      </w:r>
      <w:r w:rsidR="00173F5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24FE8">
        <w:rPr>
          <w:rFonts w:ascii="TH SarabunIT๙" w:hAnsi="TH SarabunIT๙" w:cs="TH SarabunIT๙"/>
          <w:sz w:val="32"/>
          <w:szCs w:val="32"/>
        </w:rPr>
        <w:t xml:space="preserve">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4FE8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824FE8">
        <w:rPr>
          <w:rFonts w:ascii="TH SarabunIT๙" w:hAnsi="TH SarabunIT๙" w:cs="TH SarabunIT๙"/>
          <w:sz w:val="32"/>
          <w:szCs w:val="32"/>
        </w:rPr>
        <w:t xml:space="preserve"> </w:t>
      </w:r>
      <w:r w:rsidRPr="00824FE8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</w:rPr>
        <w:t xml:space="preserve"> 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73F58" w:rsidRPr="00824FE8" w:rsidRDefault="00173F58" w:rsidP="00173F58">
      <w:pPr>
        <w:autoSpaceDE w:val="0"/>
        <w:autoSpaceDN w:val="0"/>
        <w:adjustRightInd w:val="0"/>
        <w:spacing w:after="0" w:line="240" w:lineRule="auto"/>
        <w:ind w:left="2520" w:hanging="1440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24FE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824FE8">
        <w:rPr>
          <w:rFonts w:ascii="TH SarabunIT๙" w:hAnsi="TH SarabunIT๙" w:cs="TH SarabunIT๙"/>
          <w:sz w:val="32"/>
          <w:szCs w:val="32"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  <w:r w:rsidR="00824F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E8">
        <w:rPr>
          <w:rFonts w:ascii="TH SarabunIT๙" w:hAnsi="TH SarabunIT๙" w:cs="TH SarabunIT๙"/>
          <w:sz w:val="32"/>
          <w:szCs w:val="32"/>
          <w:cs/>
        </w:rPr>
        <w:tab/>
      </w:r>
      <w:r w:rsidR="00824F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24FE8" w:rsidRDefault="00173F58" w:rsidP="00173F58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  <w:cs/>
        </w:rPr>
        <w:t>ผู้ให้ข้อมูล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4FE8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824FE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824FE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</w:t>
      </w:r>
    </w:p>
    <w:p w:rsidR="00824FE8" w:rsidRPr="00824FE8" w:rsidRDefault="00824FE8" w:rsidP="00824F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824FE8">
        <w:rPr>
          <w:rFonts w:ascii="TH SarabunIT๙" w:hAnsi="TH SarabunIT๙" w:cs="TH SarabunIT๙"/>
          <w:sz w:val="32"/>
          <w:szCs w:val="32"/>
        </w:rPr>
        <w:t>…../....…/……..</w:t>
      </w:r>
    </w:p>
    <w:sectPr w:rsidR="00824FE8" w:rsidRPr="00824FE8" w:rsidSect="00824FE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E8"/>
    <w:rsid w:val="00173F58"/>
    <w:rsid w:val="00282DC1"/>
    <w:rsid w:val="003D7100"/>
    <w:rsid w:val="008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A6D1"/>
  <w15:chartTrackingRefBased/>
  <w15:docId w15:val="{FF3B945C-D271-42BE-A14C-FDDFC59F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Yosita</cp:lastModifiedBy>
  <cp:revision>3</cp:revision>
  <cp:lastPrinted>2020-02-12T02:44:00Z</cp:lastPrinted>
  <dcterms:created xsi:type="dcterms:W3CDTF">2020-02-12T02:37:00Z</dcterms:created>
  <dcterms:modified xsi:type="dcterms:W3CDTF">2020-03-12T09:19:00Z</dcterms:modified>
</cp:coreProperties>
</file>