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9C8" w:rsidRPr="000079C8" w:rsidRDefault="000079C8" w:rsidP="000079C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079C8">
        <w:rPr>
          <w:rFonts w:ascii="TH NiramitIT๙" w:eastAsia="Times New Roman" w:hAnsi="TH NiramitIT๙" w:cs="TH Niramit AS"/>
          <w:noProof/>
          <w:sz w:val="32"/>
          <w:szCs w:val="32"/>
        </w:rPr>
        <w:drawing>
          <wp:inline distT="0" distB="0" distL="0" distR="0">
            <wp:extent cx="1051560" cy="1000125"/>
            <wp:effectExtent l="0" t="0" r="0" b="9525"/>
            <wp:docPr id="2" name="Picture 2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ju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9C8" w:rsidRPr="000079C8" w:rsidRDefault="000079C8" w:rsidP="000079C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079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แบบรายละเอียดประวัติและผลงาน</w:t>
      </w:r>
    </w:p>
    <w:p w:rsidR="00267510" w:rsidRDefault="000079C8" w:rsidP="0026751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079C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B525E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0079C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0079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ผู้สมควรดำรงตำแหน่ง</w:t>
      </w:r>
      <w:r w:rsidRPr="000079C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กรรมการ</w:t>
      </w:r>
      <w:r w:rsidRPr="000079C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สภามหาวิทยาลัย</w:t>
      </w:r>
      <w:r w:rsidRPr="000079C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ผู้ทรงคุณวุฒิ</w:t>
      </w:r>
      <w:r w:rsidRPr="000079C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0079C8" w:rsidRPr="000079C8" w:rsidRDefault="000079C8" w:rsidP="0026751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079C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0079C8" w:rsidRPr="000079C8" w:rsidRDefault="000079C8" w:rsidP="000079C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 ประวัติส่วนตัว</w:t>
      </w:r>
    </w:p>
    <w:p w:rsidR="000079C8" w:rsidRDefault="000079C8" w:rsidP="000079C8">
      <w:pPr>
        <w:numPr>
          <w:ilvl w:val="1"/>
          <w:numId w:val="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 xml:space="preserve">ชื่อ 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>นามสกุล ..........................................................................</w:t>
      </w:r>
      <w:r w:rsidR="006E7EF6"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>.............</w:t>
      </w:r>
      <w:r w:rsidR="006E7EF6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bookmarkStart w:id="0" w:name="_GoBack"/>
      <w:bookmarkEnd w:id="0"/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="0043517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E7EF6" w:rsidRPr="006E7EF6">
        <w:rPr>
          <w:rFonts w:ascii="TH SarabunIT๙" w:eastAsia="Times New Roman" w:hAnsi="TH SarabunIT๙" w:cs="TH SarabunIT๙"/>
          <w:sz w:val="32"/>
          <w:szCs w:val="32"/>
          <w:cs/>
        </w:rPr>
        <w:t>อายุ....</w:t>
      </w:r>
      <w:r w:rsidR="006E7EF6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="006E7EF6" w:rsidRPr="006E7EF6">
        <w:rPr>
          <w:rFonts w:ascii="TH SarabunIT๙" w:eastAsia="Times New Roman" w:hAnsi="TH SarabunIT๙" w:cs="TH SarabunIT๙"/>
          <w:sz w:val="32"/>
          <w:szCs w:val="32"/>
          <w:cs/>
        </w:rPr>
        <w:t xml:space="preserve">...ปี   </w:t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0079C8" w:rsidRDefault="000079C8" w:rsidP="000079C8">
      <w:pPr>
        <w:spacing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sz w:val="32"/>
          <w:szCs w:val="32"/>
        </w:rPr>
        <w:t>1.</w:t>
      </w:r>
      <w:r w:rsidR="006E7EF6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0079C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ที่อยู่ปัจจุบัน </w:t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435176"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</w:p>
    <w:p w:rsidR="000079C8" w:rsidRPr="000079C8" w:rsidRDefault="00435176" w:rsidP="00435176">
      <w:pPr>
        <w:spacing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เบอร์โทรศัพท์ (ที่สามารถติดต่อได้) .......................................................................................................</w:t>
      </w:r>
    </w:p>
    <w:p w:rsidR="000079C8" w:rsidRPr="000079C8" w:rsidRDefault="000079C8" w:rsidP="000079C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24"/>
          <w:cs/>
        </w:rPr>
      </w:pPr>
    </w:p>
    <w:p w:rsidR="000079C8" w:rsidRPr="000079C8" w:rsidRDefault="00435176" w:rsidP="000079C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="000079C8" w:rsidRPr="000079C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 ประวัติ</w:t>
      </w:r>
      <w:r w:rsidR="000079C8"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การศึกษา</w:t>
      </w:r>
    </w:p>
    <w:p w:rsidR="000079C8" w:rsidRPr="000079C8" w:rsidRDefault="000079C8" w:rsidP="000079C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ระดับปริญญาตรี </w:t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</w:t>
      </w:r>
    </w:p>
    <w:p w:rsidR="000079C8" w:rsidRPr="000079C8" w:rsidRDefault="000079C8" w:rsidP="000079C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>ระดับปริญญาโท</w:t>
      </w:r>
      <w:r w:rsidRPr="000079C8">
        <w:rPr>
          <w:rFonts w:ascii="TH SarabunIT๙" w:eastAsia="Times New Roman" w:hAnsi="TH SarabunIT๙" w:cs="TH SarabunIT๙"/>
          <w:sz w:val="16"/>
          <w:szCs w:val="16"/>
        </w:rPr>
        <w:t xml:space="preserve">  </w:t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</w:t>
      </w:r>
    </w:p>
    <w:p w:rsidR="000079C8" w:rsidRPr="000079C8" w:rsidRDefault="000079C8" w:rsidP="000079C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>ระดับปริญญาเอก</w:t>
      </w:r>
      <w:r w:rsidRPr="000079C8">
        <w:rPr>
          <w:rFonts w:ascii="TH SarabunIT๙" w:eastAsia="Times New Roman" w:hAnsi="TH SarabunIT๙" w:cs="TH SarabunIT๙"/>
          <w:sz w:val="16"/>
          <w:szCs w:val="16"/>
        </w:rPr>
        <w:t xml:space="preserve">  </w:t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</w:t>
      </w:r>
    </w:p>
    <w:p w:rsidR="000079C8" w:rsidRPr="000079C8" w:rsidRDefault="000079C8" w:rsidP="000079C8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 xml:space="preserve">คุณวุฒิอื่น ๆ  </w:t>
      </w:r>
      <w:r w:rsidRPr="000079C8">
        <w:rPr>
          <w:rFonts w:ascii="TH SarabunIT๙" w:eastAsia="Times New Roman" w:hAnsi="TH SarabunIT๙" w:cs="TH SarabunIT๙"/>
          <w:sz w:val="16"/>
          <w:szCs w:val="16"/>
        </w:rPr>
        <w:t xml:space="preserve">        </w:t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</w:t>
      </w:r>
    </w:p>
    <w:p w:rsidR="000079C8" w:rsidRPr="000079C8" w:rsidRDefault="000079C8" w:rsidP="000079C8">
      <w:pPr>
        <w:spacing w:after="0" w:line="240" w:lineRule="auto"/>
        <w:ind w:left="1080"/>
        <w:rPr>
          <w:rFonts w:ascii="TH SarabunIT๙" w:eastAsia="Times New Roman" w:hAnsi="TH SarabunIT๙" w:cs="TH SarabunIT๙"/>
          <w:sz w:val="16"/>
          <w:szCs w:val="16"/>
        </w:rPr>
      </w:pPr>
    </w:p>
    <w:p w:rsidR="00435176" w:rsidRPr="000079C8" w:rsidRDefault="00435176" w:rsidP="0043517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 </w:t>
      </w:r>
      <w:r w:rsidRPr="000079C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ตำแหน่ง/หน้าที่ ปัจจุบัน</w:t>
      </w:r>
    </w:p>
    <w:p w:rsidR="00435176" w:rsidRDefault="00435176" w:rsidP="00435176">
      <w:pPr>
        <w:spacing w:after="0" w:line="240" w:lineRule="auto"/>
        <w:ind w:left="108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0079C8" w:rsidRDefault="00435176" w:rsidP="00435176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</w:rPr>
      </w:pP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:rsidR="00435176" w:rsidRDefault="00435176" w:rsidP="000079C8">
      <w:pPr>
        <w:spacing w:after="0" w:line="240" w:lineRule="auto"/>
        <w:ind w:left="1080"/>
        <w:rPr>
          <w:rFonts w:ascii="TH SarabunIT๙" w:eastAsia="Times New Roman" w:hAnsi="TH SarabunIT๙" w:cs="TH SarabunIT๙"/>
          <w:sz w:val="12"/>
          <w:szCs w:val="12"/>
        </w:rPr>
      </w:pPr>
    </w:p>
    <w:p w:rsidR="00435176" w:rsidRPr="000079C8" w:rsidRDefault="00435176" w:rsidP="000079C8">
      <w:pPr>
        <w:spacing w:after="0" w:line="240" w:lineRule="auto"/>
        <w:ind w:left="1080"/>
        <w:rPr>
          <w:rFonts w:ascii="TH SarabunIT๙" w:eastAsia="Times New Roman" w:hAnsi="TH SarabunIT๙" w:cs="TH SarabunIT๙"/>
          <w:sz w:val="12"/>
          <w:szCs w:val="12"/>
        </w:rPr>
      </w:pPr>
    </w:p>
    <w:p w:rsidR="000079C8" w:rsidRPr="000079C8" w:rsidRDefault="000079C8" w:rsidP="000079C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79C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 ประสบการณ์</w:t>
      </w: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การทำงาน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๔.๑  งานประจำ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</w:t>
      </w:r>
    </w:p>
    <w:p w:rsidR="000079C8" w:rsidRPr="000079C8" w:rsidRDefault="000079C8" w:rsidP="0043517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 w:rsidR="0043517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๔.๒  </w:t>
      </w: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งานพิเศษ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</w:t>
      </w:r>
    </w:p>
    <w:p w:rsidR="000079C8" w:rsidRPr="000079C8" w:rsidRDefault="000079C8" w:rsidP="0043517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 w:rsidR="00435176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</w:p>
    <w:p w:rsidR="000079C8" w:rsidRPr="000079C8" w:rsidRDefault="000079C8" w:rsidP="000079C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๔.๓  งานที่เกี่ยวข้องกับ</w:t>
      </w:r>
      <w:r w:rsidRPr="000079C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สถาบันอุดมศึกษา 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ปัจจุบันดำรงตำแหน่งเป็นนายกสภาสถาบันอุดมศึกษาและกรรมการสภาสถาบันอุดมศึกษา ดังนี้ </w:t>
      </w:r>
    </w:p>
    <w:p w:rsidR="00435176" w:rsidRDefault="00435176" w:rsidP="0043517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720"/>
        <w:gridCol w:w="4355"/>
      </w:tblGrid>
      <w:tr w:rsidR="00435176" w:rsidTr="00435176">
        <w:tc>
          <w:tcPr>
            <w:tcW w:w="4720" w:type="dxa"/>
          </w:tcPr>
          <w:p w:rsidR="00435176" w:rsidRPr="00435176" w:rsidRDefault="00435176" w:rsidP="004351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517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355" w:type="dxa"/>
          </w:tcPr>
          <w:p w:rsidR="00435176" w:rsidRPr="00435176" w:rsidRDefault="00435176" w:rsidP="0043517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517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ชื่อสถาบันอุดมศึกษา</w:t>
            </w:r>
          </w:p>
        </w:tc>
      </w:tr>
      <w:tr w:rsidR="00435176" w:rsidTr="00435176">
        <w:tc>
          <w:tcPr>
            <w:tcW w:w="4720" w:type="dxa"/>
          </w:tcPr>
          <w:p w:rsidR="00435176" w:rsidRDefault="00435176" w:rsidP="0043517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นายกสภามหาวิทยาลัย ดังนี้</w:t>
            </w:r>
          </w:p>
          <w:p w:rsidR="00435176" w:rsidRDefault="00435176" w:rsidP="00435176">
            <w:pPr>
              <w:pStyle w:val="ListParagraph"/>
              <w:numPr>
                <w:ilvl w:val="0"/>
                <w:numId w:val="4"/>
              </w:num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</w:t>
            </w:r>
          </w:p>
          <w:p w:rsidR="00435176" w:rsidRPr="00435176" w:rsidRDefault="00435176" w:rsidP="00435176">
            <w:pPr>
              <w:pStyle w:val="ListParagraph"/>
              <w:numPr>
                <w:ilvl w:val="0"/>
                <w:numId w:val="4"/>
              </w:num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4355" w:type="dxa"/>
          </w:tcPr>
          <w:p w:rsidR="00435176" w:rsidRDefault="00435176" w:rsidP="0043517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7510" w:rsidRPr="00267510" w:rsidRDefault="00267510" w:rsidP="0026751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75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267510" w:rsidRDefault="00267510" w:rsidP="0026751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75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........................................................................</w:t>
            </w:r>
          </w:p>
        </w:tc>
      </w:tr>
      <w:tr w:rsidR="00435176" w:rsidTr="00435176">
        <w:tc>
          <w:tcPr>
            <w:tcW w:w="4720" w:type="dxa"/>
          </w:tcPr>
          <w:p w:rsidR="00435176" w:rsidRDefault="00435176" w:rsidP="0043517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กรรมการสภามหาวิทยาลัยผู้ทรงคุณวุฒิ ดังนี้</w:t>
            </w:r>
          </w:p>
          <w:p w:rsidR="00435176" w:rsidRDefault="00435176" w:rsidP="00435176">
            <w:pPr>
              <w:pStyle w:val="ListParagraph"/>
              <w:numPr>
                <w:ilvl w:val="0"/>
                <w:numId w:val="5"/>
              </w:num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</w:p>
          <w:p w:rsidR="00435176" w:rsidRPr="00435176" w:rsidRDefault="00435176" w:rsidP="00435176">
            <w:pPr>
              <w:pStyle w:val="ListParagraph"/>
              <w:numPr>
                <w:ilvl w:val="0"/>
                <w:numId w:val="5"/>
              </w:num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4355" w:type="dxa"/>
          </w:tcPr>
          <w:p w:rsidR="00435176" w:rsidRDefault="00435176" w:rsidP="0043517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67510" w:rsidRPr="00267510" w:rsidRDefault="00267510" w:rsidP="0026751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75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267510" w:rsidRDefault="00267510" w:rsidP="0026751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75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........................................................................</w:t>
            </w:r>
          </w:p>
        </w:tc>
      </w:tr>
    </w:tbl>
    <w:p w:rsidR="000079C8" w:rsidRDefault="000079C8" w:rsidP="0043517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18"/>
          <w:szCs w:val="18"/>
        </w:rPr>
      </w:pPr>
    </w:p>
    <w:p w:rsidR="00435176" w:rsidRDefault="00435176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18"/>
          <w:szCs w:val="18"/>
        </w:rPr>
      </w:pPr>
    </w:p>
    <w:p w:rsidR="00435176" w:rsidRPr="000079C8" w:rsidRDefault="00435176" w:rsidP="0043517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 xml:space="preserve">- 2 </w:t>
      </w:r>
      <w:r w:rsidR="002A098C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435176" w:rsidRPr="000079C8" w:rsidRDefault="00435176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18"/>
          <w:szCs w:val="18"/>
        </w:rPr>
      </w:pP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14"/>
          <w:szCs w:val="14"/>
        </w:rPr>
      </w:pPr>
    </w:p>
    <w:p w:rsidR="000079C8" w:rsidRPr="000079C8" w:rsidRDefault="000079C8" w:rsidP="000079C8">
      <w:pPr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ผลงานดีเด่น</w:t>
      </w: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 xml:space="preserve"> (โปรดระบุตามที่ผู้เสนอทราบ)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๕.๑  ผลงานทางวิชาการ </w:t>
      </w: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/ </w:t>
      </w: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ผลงานด้านอุดมศึกษา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</w:t>
      </w:r>
    </w:p>
    <w:p w:rsidR="000079C8" w:rsidRPr="000079C8" w:rsidRDefault="000079C8" w:rsidP="0043517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16"/>
          <w:szCs w:val="16"/>
        </w:rPr>
      </w:pP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๕.๒  ผลงานอาชีพซึ่งแสดงถึงความสำเร็จอันเป็นแบบอย่างที่ดี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0079C8" w:rsidRPr="000079C8" w:rsidRDefault="000079C8" w:rsidP="000079C8">
      <w:pPr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การเผยแพร่ผลงานเพื่อประโยชน์แก่สาธารณชน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</w:t>
      </w:r>
    </w:p>
    <w:p w:rsidR="000079C8" w:rsidRPr="00823AE5" w:rsidRDefault="000079C8" w:rsidP="000079C8">
      <w:pPr>
        <w:spacing w:after="0" w:line="240" w:lineRule="auto"/>
        <w:rPr>
          <w:rFonts w:ascii="TH SarabunIT๙" w:eastAsia="Times New Roman" w:hAnsi="TH SarabunIT๙" w:cs="TH SarabunIT๙"/>
          <w:szCs w:val="22"/>
        </w:rPr>
      </w:pPr>
    </w:p>
    <w:p w:rsidR="000079C8" w:rsidRPr="000079C8" w:rsidRDefault="000079C8" w:rsidP="000079C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079C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7.  </w:t>
      </w:r>
      <w:r w:rsidRPr="000079C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มีความเชี่ยวชาญด้าน  </w:t>
      </w:r>
    </w:p>
    <w:p w:rsidR="000079C8" w:rsidRPr="000079C8" w:rsidRDefault="000079C8" w:rsidP="000079C8">
      <w:pPr>
        <w:spacing w:after="0" w:line="240" w:lineRule="auto"/>
        <w:ind w:left="1215"/>
        <w:rPr>
          <w:rFonts w:ascii="TH SarabunPSK" w:eastAsia="Times New Roman" w:hAnsi="TH SarabunPSK" w:cs="TH SarabunPSK"/>
          <w:sz w:val="32"/>
          <w:szCs w:val="32"/>
        </w:rPr>
      </w:pPr>
      <w:r w:rsidRPr="000079C8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39370</wp:posOffset>
                </wp:positionV>
                <wp:extent cx="196850" cy="167005"/>
                <wp:effectExtent l="12065" t="8890" r="10160" b="50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18A49" id="Rectangle 10" o:spid="_x0000_s1026" style="position:absolute;margin-left:37.7pt;margin-top:3.1pt;width:15.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SrIAIAAD0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"/>
            </w:pict>
          </mc:Fallback>
        </mc:AlternateContent>
      </w:r>
      <w:r w:rsidRPr="000079C8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62230</wp:posOffset>
                </wp:positionV>
                <wp:extent cx="196850" cy="167005"/>
                <wp:effectExtent l="11430" t="12700" r="10795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F8C3A" id="Rectangle 9" o:spid="_x0000_s1026" style="position:absolute;margin-left:227.4pt;margin-top:4.9pt;width:15.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"/>
            </w:pict>
          </mc:Fallback>
        </mc:AlternateContent>
      </w:r>
      <w:r w:rsidRPr="000079C8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302260</wp:posOffset>
                </wp:positionV>
                <wp:extent cx="196850" cy="167005"/>
                <wp:effectExtent l="12065" t="5080" r="1016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53504" id="Rectangle 8" o:spid="_x0000_s1026" style="position:absolute;margin-left:37.7pt;margin-top:23.8pt;width:15.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66HgIAADs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"/>
            </w:pict>
          </mc:Fallback>
        </mc:AlternateContent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>ด้านการศึกษา</w:t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079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ab/>
        <w:t>ด้านการวิจัย</w:t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</w:t>
      </w:r>
    </w:p>
    <w:p w:rsidR="000079C8" w:rsidRPr="000079C8" w:rsidRDefault="000079C8" w:rsidP="000079C8">
      <w:pPr>
        <w:spacing w:after="0" w:line="240" w:lineRule="auto"/>
        <w:ind w:left="1215"/>
        <w:rPr>
          <w:rFonts w:ascii="TH SarabunPSK" w:eastAsia="Times New Roman" w:hAnsi="TH SarabunPSK" w:cs="TH SarabunPSK"/>
          <w:sz w:val="32"/>
          <w:szCs w:val="32"/>
        </w:rPr>
      </w:pPr>
      <w:r w:rsidRPr="000079C8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36195</wp:posOffset>
                </wp:positionV>
                <wp:extent cx="196850" cy="167005"/>
                <wp:effectExtent l="11430" t="5080" r="10795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24C5E" id="Rectangle 7" o:spid="_x0000_s1026" style="position:absolute;margin-left:227.4pt;margin-top:2.85pt;width:15.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"/>
            </w:pict>
          </mc:Fallback>
        </mc:AlternateContent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>ด้านการบริหารงานบุคคล</w:t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ab/>
        <w:t>ด้านการบริหารองค์กร</w:t>
      </w:r>
    </w:p>
    <w:p w:rsidR="000079C8" w:rsidRDefault="000079C8" w:rsidP="000079C8">
      <w:pPr>
        <w:spacing w:after="0" w:line="240" w:lineRule="auto"/>
        <w:ind w:left="1215"/>
        <w:rPr>
          <w:rFonts w:ascii="TH SarabunPSK" w:eastAsia="Times New Roman" w:hAnsi="TH SarabunPSK" w:cs="TH SarabunPSK"/>
          <w:sz w:val="32"/>
          <w:szCs w:val="32"/>
        </w:rPr>
      </w:pPr>
      <w:r w:rsidRPr="000079C8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36195</wp:posOffset>
                </wp:positionV>
                <wp:extent cx="196850" cy="167005"/>
                <wp:effectExtent l="11430" t="13970" r="1079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29E29" id="Rectangle 6" o:spid="_x0000_s1026" style="position:absolute;margin-left:227.4pt;margin-top:2.85pt;width:15.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"/>
            </w:pict>
          </mc:Fallback>
        </mc:AlternateContent>
      </w:r>
      <w:r w:rsidRPr="000079C8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44450</wp:posOffset>
                </wp:positionV>
                <wp:extent cx="196850" cy="167005"/>
                <wp:effectExtent l="10160" t="12700" r="1206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CC84E" id="Rectangle 5" o:spid="_x0000_s1026" style="position:absolute;margin-left:38.3pt;margin-top:3.5pt;width:15.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bUIAIAADsEAAAOAAAAZHJzL2Uyb0RvYy54bWysU9uO0zAQfUfiHyy/0yRV02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"/>
            </w:pict>
          </mc:Fallback>
        </mc:AlternateContent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>ด้านการเงินและการบัญชี</w:t>
      </w:r>
      <w:r w:rsidRPr="000079C8">
        <w:rPr>
          <w:rFonts w:ascii="TH SarabunPSK" w:eastAsia="Times New Roman" w:hAnsi="TH SarabunPSK" w:cs="TH SarabunPSK"/>
          <w:sz w:val="32"/>
          <w:szCs w:val="32"/>
        </w:rPr>
        <w:tab/>
      </w:r>
      <w:r w:rsidRPr="000079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079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AC56EE">
        <w:rPr>
          <w:rFonts w:ascii="TH SarabunPSK" w:eastAsia="Times New Roman" w:hAnsi="TH SarabunPSK" w:cs="TH SarabunPSK" w:hint="cs"/>
          <w:sz w:val="32"/>
          <w:szCs w:val="32"/>
          <w:cs/>
        </w:rPr>
        <w:t>ด้านกฎหมาย</w:t>
      </w:r>
    </w:p>
    <w:p w:rsidR="00AC56EE" w:rsidRPr="00267510" w:rsidRDefault="00435176" w:rsidP="000079C8">
      <w:pPr>
        <w:spacing w:after="0" w:line="240" w:lineRule="auto"/>
        <w:ind w:left="1215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079C8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94C756" wp14:editId="63B00382">
                <wp:simplePos x="0" y="0"/>
                <wp:positionH relativeFrom="column">
                  <wp:posOffset>476250</wp:posOffset>
                </wp:positionH>
                <wp:positionV relativeFrom="paragraph">
                  <wp:posOffset>22225</wp:posOffset>
                </wp:positionV>
                <wp:extent cx="196850" cy="167005"/>
                <wp:effectExtent l="10160" t="12700" r="1206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B7E9B" id="Rectangle 1" o:spid="_x0000_s1026" style="position:absolute;margin-left:37.5pt;margin-top:1.75pt;width:15.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"/>
            </w:pict>
          </mc:Fallback>
        </mc:AlternateContent>
      </w:r>
      <w:r w:rsidR="00AC56EE" w:rsidRPr="0026751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ด้านต่างประเทศ</w:t>
      </w:r>
    </w:p>
    <w:p w:rsidR="000079C8" w:rsidRPr="000079C8" w:rsidRDefault="000079C8" w:rsidP="000079C8">
      <w:pPr>
        <w:spacing w:after="0" w:line="240" w:lineRule="auto"/>
        <w:ind w:left="1215"/>
        <w:rPr>
          <w:rFonts w:ascii="TH SarabunPSK" w:eastAsia="Times New Roman" w:hAnsi="TH SarabunPSK" w:cs="TH SarabunPSK"/>
          <w:sz w:val="32"/>
          <w:szCs w:val="32"/>
        </w:rPr>
      </w:pPr>
      <w:r w:rsidRPr="000079C8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38735</wp:posOffset>
                </wp:positionV>
                <wp:extent cx="189230" cy="167005"/>
                <wp:effectExtent l="10160" t="6985" r="10160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7C8AE" id="Rectangle 4" o:spid="_x0000_s1026" style="position:absolute;margin-left:38.3pt;margin-top:3.05pt;width:14.9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VKIA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"/>
            </w:pict>
          </mc:Fallback>
        </mc:AlternateContent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>ด้านอื่น ๆ (โปรดระบุ) ...............................................................................................................</w:t>
      </w:r>
    </w:p>
    <w:p w:rsidR="000079C8" w:rsidRPr="000079C8" w:rsidRDefault="000079C8" w:rsidP="000079C8">
      <w:pPr>
        <w:spacing w:after="0" w:line="240" w:lineRule="auto"/>
        <w:ind w:left="1215"/>
        <w:rPr>
          <w:rFonts w:ascii="TH SarabunPSK" w:eastAsia="Times New Roman" w:hAnsi="TH SarabunPSK" w:cs="TH SarabunPSK"/>
          <w:sz w:val="16"/>
          <w:szCs w:val="16"/>
        </w:rPr>
      </w:pP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16"/>
          <w:szCs w:val="16"/>
        </w:rPr>
      </w:pPr>
    </w:p>
    <w:p w:rsidR="000079C8" w:rsidRPr="000079C8" w:rsidRDefault="000079C8" w:rsidP="000079C8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079C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8.  </w:t>
      </w:r>
      <w:r w:rsidR="00823AE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ความเหมาะสม</w:t>
      </w:r>
      <w:r w:rsidRPr="000079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อื่น ๆ (ถ้ามี)</w:t>
      </w:r>
    </w:p>
    <w:p w:rsidR="000079C8" w:rsidRP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</w:t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</w:p>
    <w:p w:rsid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</w:t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:rsidR="00823AE5" w:rsidRDefault="00823AE5" w:rsidP="00823AE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23AE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823AE5" w:rsidRPr="00823AE5" w:rsidRDefault="00823AE5" w:rsidP="00823AE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Pr="00823AE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9.  เหตุผลประกอบการเสนอชื่อ</w:t>
      </w:r>
    </w:p>
    <w:p w:rsidR="000079C8" w:rsidRPr="00823AE5" w:rsidRDefault="00823AE5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823AE5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79C8" w:rsidRDefault="000079C8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5B4A2B" w:rsidRPr="000079C8" w:rsidRDefault="005B4A2B" w:rsidP="000079C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0079C8" w:rsidRPr="000079C8" w:rsidRDefault="000079C8" w:rsidP="000079C8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.......................................................</w:t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8C5AE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0079C8" w:rsidRDefault="000079C8" w:rsidP="000079C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79C8">
        <w:rPr>
          <w:rFonts w:ascii="TH SarabunIT๙" w:eastAsia="Times New Roman" w:hAnsi="TH SarabunIT๙" w:cs="TH SarabunIT๙"/>
          <w:sz w:val="32"/>
          <w:szCs w:val="32"/>
        </w:rPr>
        <w:tab/>
      </w:r>
      <w:r w:rsidRPr="000079C8">
        <w:rPr>
          <w:rFonts w:ascii="TH SarabunIT๙" w:eastAsia="Times New Roman" w:hAnsi="TH SarabunIT๙" w:cs="TH SarabunIT๙"/>
          <w:sz w:val="32"/>
          <w:szCs w:val="32"/>
        </w:rPr>
        <w:tab/>
      </w:r>
      <w:r w:rsidRPr="000079C8">
        <w:rPr>
          <w:rFonts w:ascii="TH SarabunIT๙" w:eastAsia="Times New Roman" w:hAnsi="TH SarabunIT๙" w:cs="TH SarabunIT๙"/>
          <w:sz w:val="32"/>
          <w:szCs w:val="32"/>
        </w:rPr>
        <w:tab/>
      </w:r>
      <w:r w:rsidRPr="000079C8">
        <w:rPr>
          <w:rFonts w:ascii="TH SarabunIT๙" w:eastAsia="Times New Roman" w:hAnsi="TH SarabunIT๙" w:cs="TH SarabunIT๙"/>
          <w:sz w:val="32"/>
          <w:szCs w:val="32"/>
        </w:rPr>
        <w:tab/>
      </w:r>
      <w:r w:rsidRPr="000079C8">
        <w:rPr>
          <w:rFonts w:ascii="TH SarabunIT๙" w:eastAsia="Times New Roman" w:hAnsi="TH SarabunIT๙" w:cs="TH SarabunIT๙"/>
          <w:sz w:val="32"/>
          <w:szCs w:val="32"/>
        </w:rPr>
        <w:tab/>
      </w:r>
      <w:r w:rsidRPr="000079C8">
        <w:rPr>
          <w:rFonts w:ascii="TH SarabunIT๙" w:eastAsia="Times New Roman" w:hAnsi="TH SarabunIT๙" w:cs="TH SarabunIT๙"/>
          <w:sz w:val="32"/>
          <w:szCs w:val="32"/>
        </w:rPr>
        <w:tab/>
      </w:r>
      <w:r w:rsidRPr="000079C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(</w:t>
      </w:r>
      <w:r w:rsidRPr="000079C8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</w:t>
      </w:r>
      <w:r w:rsidRPr="000079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079C8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8C5AEB" w:rsidRPr="000079C8" w:rsidRDefault="008C5AEB" w:rsidP="000079C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 xml:space="preserve">                                                                  </w:t>
      </w:r>
      <w:r w:rsidRPr="005B446E">
        <w:rPr>
          <w:rFonts w:ascii="TH SarabunIT๙" w:eastAsia="Times New Roman" w:hAnsi="TH SarabunIT๙" w:cs="TH SarabunIT๙"/>
          <w:kern w:val="32"/>
          <w:sz w:val="32"/>
          <w:szCs w:val="32"/>
          <w:cs/>
        </w:rPr>
        <w:t>บุคคล/คณะกรรมการ/ส่วนงานที่เสนอชื่อ</w:t>
      </w:r>
    </w:p>
    <w:p w:rsidR="00561DD3" w:rsidRPr="008C5AEB" w:rsidRDefault="008C5AEB" w:rsidP="008C5AEB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0079C8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240665</wp:posOffset>
                </wp:positionV>
                <wp:extent cx="5505450" cy="12954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9C8" w:rsidRPr="005B4A2B" w:rsidRDefault="000079C8" w:rsidP="000079C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775C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u w:val="thick"/>
                                <w:cs/>
                              </w:rPr>
                              <w:t>โปรดส่ง</w:t>
                            </w:r>
                            <w:r w:rsidRPr="005B4A2B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กรรมการและเลขานุการคณะกรรมการสรรหาฯ</w:t>
                            </w:r>
                          </w:p>
                          <w:p w:rsidR="000079C8" w:rsidRPr="005B4A2B" w:rsidRDefault="000079C8" w:rsidP="000079C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5B4A2B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ณ </w:t>
                            </w:r>
                            <w:r w:rsidR="003A256E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กองเลขานุการสภามหาวิทยาลัย </w:t>
                            </w:r>
                            <w:r w:rsidRPr="005B4A2B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สำนักงานสภามหาวิทยาลัย ชั้น 5 อาคารสำนักงา</w:t>
                            </w:r>
                            <w:r w:rsidR="003A256E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มหาวิทยาลัย</w:t>
                            </w:r>
                            <w:r w:rsidR="000D4717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2</w:t>
                            </w:r>
                          </w:p>
                          <w:p w:rsidR="000079C8" w:rsidRPr="005B4A2B" w:rsidRDefault="000079C8" w:rsidP="000079C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5B4A2B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มหาวิทยาลัยแม่โจ้ จังหวัดเชียงใหม่ 50290</w:t>
                            </w:r>
                          </w:p>
                          <w:p w:rsidR="000079C8" w:rsidRPr="005B4A2B" w:rsidRDefault="003A256E" w:rsidP="000079C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2675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ภายในวันที่ </w:t>
                            </w:r>
                            <w:r w:rsidR="00267510" w:rsidRPr="002675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7 กรกฎ</w:t>
                            </w:r>
                            <w:r w:rsidR="00FB3138" w:rsidRPr="002675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าค</w:t>
                            </w:r>
                            <w:r w:rsidRPr="002675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ม</w:t>
                            </w:r>
                            <w:r w:rsidR="000079C8" w:rsidRPr="002675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 256</w:t>
                            </w:r>
                            <w:r w:rsidR="00FB3138" w:rsidRPr="00267510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  <w:t>6</w:t>
                            </w:r>
                            <w:r w:rsidR="000079C8" w:rsidRPr="00267510">
                              <w:rPr>
                                <w:rFonts w:ascii="TH SarabunIT๙" w:eastAsia="Cordia New" w:hAnsi="TH SarabunIT๙" w:cs="TH SarabunIT๙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  <w:lang w:eastAsia="zh-TW"/>
                              </w:rPr>
                              <w:t xml:space="preserve"> </w:t>
                            </w:r>
                            <w:r w:rsidR="00A03973" w:rsidRPr="00267510">
                              <w:rPr>
                                <w:rFonts w:ascii="TH SarabunIT๙" w:eastAsia="Cordia New" w:hAnsi="TH SarabunIT๙" w:cs="TH SarabunIT๙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  <w:lang w:eastAsia="zh-TW"/>
                              </w:rPr>
                              <w:t xml:space="preserve"> </w:t>
                            </w:r>
                            <w:r w:rsidR="00A03973" w:rsidRPr="005B4A2B">
                              <w:rPr>
                                <w:rFonts w:ascii="TH SarabunIT๙" w:eastAsia="Cordia New" w:hAnsi="TH SarabunIT๙" w:cs="TH SarabunIT๙"/>
                                <w:i/>
                                <w:iCs/>
                                <w:sz w:val="30"/>
                                <w:szCs w:val="30"/>
                                <w:cs/>
                                <w:lang w:eastAsia="zh-TW"/>
                              </w:rPr>
                              <w:t>ใน</w:t>
                            </w:r>
                            <w:r w:rsidR="00A03973" w:rsidRPr="005B4A2B">
                              <w:rPr>
                                <w:rFonts w:ascii="TH SarabunIT๙" w:eastAsia="Cordia New" w:hAnsi="TH SarabunIT๙" w:cs="TH SarabunIT๙" w:hint="cs"/>
                                <w:i/>
                                <w:iCs/>
                                <w:sz w:val="30"/>
                                <w:szCs w:val="30"/>
                                <w:cs/>
                                <w:lang w:eastAsia="zh-TW"/>
                              </w:rPr>
                              <w:t>วันและ</w:t>
                            </w:r>
                            <w:r w:rsidR="00A03973" w:rsidRPr="005B4A2B">
                              <w:rPr>
                                <w:rFonts w:ascii="TH SarabunIT๙" w:eastAsia="Cordia New" w:hAnsi="TH SarabunIT๙" w:cs="TH SarabunIT๙"/>
                                <w:i/>
                                <w:iCs/>
                                <w:sz w:val="30"/>
                                <w:szCs w:val="30"/>
                                <w:cs/>
                                <w:lang w:eastAsia="zh-TW"/>
                              </w:rPr>
                              <w:t>เวลาราชการ</w:t>
                            </w:r>
                            <w:r w:rsidR="00A03973" w:rsidRPr="005B4A2B">
                              <w:rPr>
                                <w:rFonts w:ascii="TH SarabunIT๙" w:eastAsia="Cordia New" w:hAnsi="TH SarabunIT๙" w:cs="TH SarabunIT๙" w:hint="cs"/>
                                <w:i/>
                                <w:iCs/>
                                <w:sz w:val="30"/>
                                <w:szCs w:val="30"/>
                                <w:cs/>
                                <w:lang w:eastAsia="zh-TW"/>
                              </w:rPr>
                              <w:t xml:space="preserve"> </w:t>
                            </w:r>
                            <w:r w:rsidR="000D4717">
                              <w:rPr>
                                <w:rFonts w:ascii="TH SarabunIT๙" w:eastAsia="Cordia New" w:hAnsi="TH SarabunIT๙" w:cs="TH SarabunIT๙" w:hint="cs"/>
                                <w:i/>
                                <w:iCs/>
                                <w:sz w:val="30"/>
                                <w:szCs w:val="30"/>
                                <w:cs/>
                                <w:lang w:eastAsia="zh-TW"/>
                              </w:rPr>
                              <w:t xml:space="preserve"> </w:t>
                            </w:r>
                          </w:p>
                          <w:p w:rsidR="000079C8" w:rsidRPr="005B4A2B" w:rsidRDefault="000079C8" w:rsidP="000079C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5B4A2B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ทั้งนี้ สามารถ </w:t>
                            </w:r>
                            <w:r w:rsidRPr="005B4A2B"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download </w:t>
                            </w:r>
                            <w:r w:rsidRPr="005B4A2B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แบบฟอร์มได้ที่ </w:t>
                            </w:r>
                            <w:r w:rsidRPr="005B4A2B"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30"/>
                                <w:szCs w:val="30"/>
                              </w:rPr>
                              <w:t>www.council.mju.ac.th</w:t>
                            </w:r>
                          </w:p>
                          <w:p w:rsidR="000079C8" w:rsidRPr="00F854CC" w:rsidRDefault="000079C8" w:rsidP="000079C8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.2pt;margin-top:18.95pt;width:433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">
                <v:textbox>
                  <w:txbxContent>
                    <w:p w:rsidR="000079C8" w:rsidRPr="005B4A2B" w:rsidRDefault="000079C8" w:rsidP="000079C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  <w:sz w:val="30"/>
                          <w:szCs w:val="30"/>
                        </w:rPr>
                      </w:pPr>
                      <w:r w:rsidRPr="000775C0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0"/>
                          <w:szCs w:val="30"/>
                          <w:u w:val="thick"/>
                          <w:cs/>
                        </w:rPr>
                        <w:t>โปรดส่ง</w:t>
                      </w:r>
                      <w:r w:rsidRPr="005B4A2B">
                        <w:rPr>
                          <w:rFonts w:ascii="TH SarabunIT๙" w:hAnsi="TH SarabunIT๙" w:cs="TH SarabunIT๙" w:hint="cs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  <w:t xml:space="preserve"> กรรมการและเลขานุการคณะกรรมการสรรหาฯ</w:t>
                      </w:r>
                    </w:p>
                    <w:p w:rsidR="000079C8" w:rsidRPr="005B4A2B" w:rsidRDefault="000079C8" w:rsidP="000079C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  <w:sz w:val="30"/>
                          <w:szCs w:val="30"/>
                        </w:rPr>
                      </w:pPr>
                      <w:r w:rsidRPr="005B4A2B">
                        <w:rPr>
                          <w:rFonts w:ascii="TH SarabunIT๙" w:hAnsi="TH SarabunIT๙" w:cs="TH SarabunIT๙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ณ </w:t>
                      </w:r>
                      <w:r w:rsidR="003A256E">
                        <w:rPr>
                          <w:rFonts w:ascii="TH SarabunIT๙" w:hAnsi="TH SarabunIT๙" w:cs="TH SarabunIT๙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กองเลขานุการสภามหาวิทยาลัย </w:t>
                      </w:r>
                      <w:r w:rsidRPr="005B4A2B">
                        <w:rPr>
                          <w:rFonts w:ascii="TH SarabunIT๙" w:hAnsi="TH SarabunIT๙" w:cs="TH SarabunIT๙" w:hint="cs"/>
                          <w:i/>
                          <w:iCs/>
                          <w:sz w:val="30"/>
                          <w:szCs w:val="30"/>
                          <w:cs/>
                        </w:rPr>
                        <w:t>สำนักงานสภามหาวิทยาลัย ชั้น 5 อาคารสำนักงา</w:t>
                      </w:r>
                      <w:r w:rsidR="003A256E">
                        <w:rPr>
                          <w:rFonts w:ascii="TH SarabunIT๙" w:hAnsi="TH SarabunIT๙" w:cs="TH SarabunIT๙" w:hint="cs"/>
                          <w:i/>
                          <w:iCs/>
                          <w:sz w:val="30"/>
                          <w:szCs w:val="30"/>
                          <w:cs/>
                        </w:rPr>
                        <w:t>มหาวิทยาลัย</w:t>
                      </w:r>
                      <w:r w:rsidR="000D4717">
                        <w:rPr>
                          <w:rFonts w:ascii="TH SarabunIT๙" w:hAnsi="TH SarabunIT๙" w:cs="TH SarabunIT๙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2</w:t>
                      </w:r>
                    </w:p>
                    <w:p w:rsidR="000079C8" w:rsidRPr="005B4A2B" w:rsidRDefault="000079C8" w:rsidP="000079C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5B4A2B">
                        <w:rPr>
                          <w:rFonts w:ascii="TH SarabunIT๙" w:hAnsi="TH SarabunIT๙" w:cs="TH SarabunIT๙" w:hint="cs"/>
                          <w:i/>
                          <w:iCs/>
                          <w:sz w:val="30"/>
                          <w:szCs w:val="30"/>
                          <w:cs/>
                        </w:rPr>
                        <w:t>มหาวิทยาลัยแม่โจ้ จังหวัดเชียงใหม่ 50290</w:t>
                      </w:r>
                    </w:p>
                    <w:p w:rsidR="000079C8" w:rsidRPr="005B4A2B" w:rsidRDefault="003A256E" w:rsidP="000079C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  <w:r w:rsidRPr="00267510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u w:val="single"/>
                          <w:cs/>
                        </w:rPr>
                        <w:t xml:space="preserve">ภายในวันที่ </w:t>
                      </w:r>
                      <w:r w:rsidR="00267510" w:rsidRPr="00267510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u w:val="single"/>
                          <w:cs/>
                        </w:rPr>
                        <w:t>7 กรกฎ</w:t>
                      </w:r>
                      <w:r w:rsidR="00FB3138" w:rsidRPr="00267510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u w:val="single"/>
                          <w:cs/>
                        </w:rPr>
                        <w:t>าค</w:t>
                      </w:r>
                      <w:r w:rsidRPr="00267510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u w:val="single"/>
                          <w:cs/>
                        </w:rPr>
                        <w:t>ม</w:t>
                      </w:r>
                      <w:r w:rsidR="000079C8" w:rsidRPr="00267510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u w:val="single"/>
                          <w:cs/>
                        </w:rPr>
                        <w:t xml:space="preserve"> 256</w:t>
                      </w:r>
                      <w:r w:rsidR="00FB3138" w:rsidRPr="00267510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u w:val="single"/>
                        </w:rPr>
                        <w:t>6</w:t>
                      </w:r>
                      <w:r w:rsidR="000079C8" w:rsidRPr="00267510">
                        <w:rPr>
                          <w:rFonts w:ascii="TH SarabunIT๙" w:eastAsia="Cordia New" w:hAnsi="TH SarabunIT๙" w:cs="TH SarabunIT๙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  <w:lang w:eastAsia="zh-TW"/>
                        </w:rPr>
                        <w:t xml:space="preserve"> </w:t>
                      </w:r>
                      <w:r w:rsidR="00A03973" w:rsidRPr="00267510">
                        <w:rPr>
                          <w:rFonts w:ascii="TH SarabunIT๙" w:eastAsia="Cordia New" w:hAnsi="TH SarabunIT๙" w:cs="TH SarabunIT๙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  <w:lang w:eastAsia="zh-TW"/>
                        </w:rPr>
                        <w:t xml:space="preserve"> </w:t>
                      </w:r>
                      <w:r w:rsidR="00A03973" w:rsidRPr="005B4A2B">
                        <w:rPr>
                          <w:rFonts w:ascii="TH SarabunIT๙" w:eastAsia="Cordia New" w:hAnsi="TH SarabunIT๙" w:cs="TH SarabunIT๙"/>
                          <w:i/>
                          <w:iCs/>
                          <w:sz w:val="30"/>
                          <w:szCs w:val="30"/>
                          <w:cs/>
                          <w:lang w:eastAsia="zh-TW"/>
                        </w:rPr>
                        <w:t>ใน</w:t>
                      </w:r>
                      <w:r w:rsidR="00A03973" w:rsidRPr="005B4A2B">
                        <w:rPr>
                          <w:rFonts w:ascii="TH SarabunIT๙" w:eastAsia="Cordia New" w:hAnsi="TH SarabunIT๙" w:cs="TH SarabunIT๙" w:hint="cs"/>
                          <w:i/>
                          <w:iCs/>
                          <w:sz w:val="30"/>
                          <w:szCs w:val="30"/>
                          <w:cs/>
                          <w:lang w:eastAsia="zh-TW"/>
                        </w:rPr>
                        <w:t>วันและ</w:t>
                      </w:r>
                      <w:r w:rsidR="00A03973" w:rsidRPr="005B4A2B">
                        <w:rPr>
                          <w:rFonts w:ascii="TH SarabunIT๙" w:eastAsia="Cordia New" w:hAnsi="TH SarabunIT๙" w:cs="TH SarabunIT๙"/>
                          <w:i/>
                          <w:iCs/>
                          <w:sz w:val="30"/>
                          <w:szCs w:val="30"/>
                          <w:cs/>
                          <w:lang w:eastAsia="zh-TW"/>
                        </w:rPr>
                        <w:t>เวลาราชการ</w:t>
                      </w:r>
                      <w:r w:rsidR="00A03973" w:rsidRPr="005B4A2B">
                        <w:rPr>
                          <w:rFonts w:ascii="TH SarabunIT๙" w:eastAsia="Cordia New" w:hAnsi="TH SarabunIT๙" w:cs="TH SarabunIT๙" w:hint="cs"/>
                          <w:i/>
                          <w:iCs/>
                          <w:sz w:val="30"/>
                          <w:szCs w:val="30"/>
                          <w:cs/>
                          <w:lang w:eastAsia="zh-TW"/>
                        </w:rPr>
                        <w:t xml:space="preserve"> </w:t>
                      </w:r>
                      <w:r w:rsidR="000D4717">
                        <w:rPr>
                          <w:rFonts w:ascii="TH SarabunIT๙" w:eastAsia="Cordia New" w:hAnsi="TH SarabunIT๙" w:cs="TH SarabunIT๙" w:hint="cs"/>
                          <w:i/>
                          <w:iCs/>
                          <w:sz w:val="30"/>
                          <w:szCs w:val="30"/>
                          <w:cs/>
                          <w:lang w:eastAsia="zh-TW"/>
                        </w:rPr>
                        <w:t xml:space="preserve"> </w:t>
                      </w:r>
                    </w:p>
                    <w:p w:rsidR="000079C8" w:rsidRPr="005B4A2B" w:rsidRDefault="000079C8" w:rsidP="000079C8">
                      <w:pPr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  <w:sz w:val="30"/>
                          <w:szCs w:val="30"/>
                        </w:rPr>
                      </w:pPr>
                      <w:r w:rsidRPr="005B4A2B">
                        <w:rPr>
                          <w:rFonts w:ascii="TH SarabunIT๙" w:hAnsi="TH SarabunIT๙" w:cs="TH SarabunIT๙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ทั้งนี้ สามารถ </w:t>
                      </w:r>
                      <w:r w:rsidRPr="005B4A2B">
                        <w:rPr>
                          <w:rFonts w:ascii="TH SarabunIT๙" w:hAnsi="TH SarabunIT๙" w:cs="TH SarabunIT๙"/>
                          <w:i/>
                          <w:iCs/>
                          <w:sz w:val="30"/>
                          <w:szCs w:val="30"/>
                        </w:rPr>
                        <w:t xml:space="preserve">download </w:t>
                      </w:r>
                      <w:r w:rsidRPr="005B4A2B">
                        <w:rPr>
                          <w:rFonts w:ascii="TH SarabunIT๙" w:hAnsi="TH SarabunIT๙" w:cs="TH SarabunIT๙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แบบฟอร์มได้ที่ </w:t>
                      </w:r>
                      <w:r w:rsidRPr="005B4A2B">
                        <w:rPr>
                          <w:rFonts w:ascii="TH SarabunIT๙" w:hAnsi="TH SarabunIT๙" w:cs="TH SarabunIT๙"/>
                          <w:i/>
                          <w:iCs/>
                          <w:sz w:val="30"/>
                          <w:szCs w:val="30"/>
                        </w:rPr>
                        <w:t>www.council.mju.ac.th</w:t>
                      </w:r>
                    </w:p>
                    <w:p w:rsidR="000079C8" w:rsidRPr="00F854CC" w:rsidRDefault="000079C8" w:rsidP="000079C8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9C8" w:rsidRPr="000079C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sectPr w:rsidR="00561DD3" w:rsidRPr="008C5AEB" w:rsidSect="00435176">
      <w:pgSz w:w="11907" w:h="16839" w:code="9"/>
      <w:pgMar w:top="630" w:right="1191" w:bottom="567" w:left="1276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02D77"/>
    <w:multiLevelType w:val="hybridMultilevel"/>
    <w:tmpl w:val="32AECBAA"/>
    <w:lvl w:ilvl="0" w:tplc="B262E2B0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E3455D"/>
    <w:multiLevelType w:val="hybridMultilevel"/>
    <w:tmpl w:val="BE3A4C50"/>
    <w:lvl w:ilvl="0" w:tplc="9E5A63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91FE2"/>
    <w:multiLevelType w:val="hybridMultilevel"/>
    <w:tmpl w:val="92369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8776E"/>
    <w:multiLevelType w:val="hybridMultilevel"/>
    <w:tmpl w:val="7DBAD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C5344"/>
    <w:multiLevelType w:val="multilevel"/>
    <w:tmpl w:val="DC460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8E"/>
    <w:rsid w:val="000079C8"/>
    <w:rsid w:val="000775C0"/>
    <w:rsid w:val="000D4717"/>
    <w:rsid w:val="0018508E"/>
    <w:rsid w:val="00267510"/>
    <w:rsid w:val="002A098C"/>
    <w:rsid w:val="003A256E"/>
    <w:rsid w:val="00435176"/>
    <w:rsid w:val="004D46E3"/>
    <w:rsid w:val="005132B2"/>
    <w:rsid w:val="00561DD3"/>
    <w:rsid w:val="005B4A2B"/>
    <w:rsid w:val="006653DE"/>
    <w:rsid w:val="006E7EF6"/>
    <w:rsid w:val="00823AE5"/>
    <w:rsid w:val="008C5AEB"/>
    <w:rsid w:val="00A03973"/>
    <w:rsid w:val="00AC56EE"/>
    <w:rsid w:val="00B525ED"/>
    <w:rsid w:val="00B63C30"/>
    <w:rsid w:val="00C444E5"/>
    <w:rsid w:val="00FB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9C65E"/>
  <w15:chartTrackingRefBased/>
  <w15:docId w15:val="{2ED768FA-C260-415C-88AB-5B970C52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2B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B2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43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Pennapa Kanthata</cp:lastModifiedBy>
  <cp:revision>17</cp:revision>
  <cp:lastPrinted>2019-05-03T09:18:00Z</cp:lastPrinted>
  <dcterms:created xsi:type="dcterms:W3CDTF">2019-05-03T09:00:00Z</dcterms:created>
  <dcterms:modified xsi:type="dcterms:W3CDTF">2023-06-14T11:16:00Z</dcterms:modified>
</cp:coreProperties>
</file>