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A19" w:rsidRDefault="00237571" w:rsidP="00786A19">
      <w:pPr>
        <w:jc w:val="center"/>
        <w:rPr>
          <w:rFonts w:ascii="TH SarabunIT๙" w:hAnsi="TH SarabunIT๙" w:cs="TH SarabunIT๙"/>
          <w:cs/>
        </w:rPr>
      </w:pPr>
      <w:r>
        <w:rPr>
          <w:noProof/>
        </w:rPr>
        <w:drawing>
          <wp:inline distT="0" distB="0" distL="0" distR="0">
            <wp:extent cx="923925" cy="933450"/>
            <wp:effectExtent l="0" t="0" r="0" b="0"/>
            <wp:docPr id="1" name="Picture 1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ju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A19" w:rsidRDefault="00786A19" w:rsidP="00F4461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786A19">
        <w:rPr>
          <w:rFonts w:ascii="TH SarabunIT๙" w:hAnsi="TH SarabunIT๙" w:cs="TH SarabunIT๙" w:hint="cs"/>
          <w:b/>
          <w:bCs/>
          <w:sz w:val="40"/>
          <w:szCs w:val="40"/>
          <w:cs/>
        </w:rPr>
        <w:t>หนังสือรับรอง</w:t>
      </w:r>
    </w:p>
    <w:p w:rsidR="00A02C19" w:rsidRPr="00A02C19" w:rsidRDefault="00A02C19" w:rsidP="00A02C1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A02C19">
        <w:rPr>
          <w:rFonts w:ascii="TH SarabunIT๙" w:hAnsi="TH SarabunIT๙" w:cs="TH SarabunIT๙"/>
          <w:b/>
          <w:bCs/>
          <w:sz w:val="40"/>
          <w:szCs w:val="40"/>
        </w:rPr>
        <w:t>Letter of Certification</w:t>
      </w:r>
    </w:p>
    <w:p w:rsidR="00B418FD" w:rsidRDefault="00B418FD" w:rsidP="00613994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786A19">
        <w:rPr>
          <w:rFonts w:ascii="TH SarabunIT๙" w:hAnsi="TH SarabunIT๙" w:cs="TH SarabunIT๙"/>
        </w:rPr>
        <w:tab/>
      </w:r>
      <w:r w:rsidR="00786A19">
        <w:rPr>
          <w:rFonts w:ascii="TH SarabunIT๙" w:hAnsi="TH SarabunIT๙" w:cs="TH SarabunIT๙"/>
        </w:rPr>
        <w:tab/>
      </w:r>
    </w:p>
    <w:p w:rsidR="00B418FD" w:rsidRDefault="00786A19" w:rsidP="009D0CC6">
      <w:pPr>
        <w:ind w:firstLine="1440"/>
        <w:jc w:val="thaiDistribute"/>
        <w:rPr>
          <w:rFonts w:ascii="TH SarabunIT๙" w:hAnsi="TH SarabunIT๙" w:cs="TH SarabunIT๙"/>
        </w:rPr>
      </w:pPr>
      <w:r w:rsidRPr="00237571">
        <w:rPr>
          <w:rFonts w:ascii="TH SarabunIT๙" w:hAnsi="TH SarabunIT๙" w:cs="TH SarabunIT๙" w:hint="cs"/>
          <w:cs/>
        </w:rPr>
        <w:t>ข้าพเจ้า</w:t>
      </w:r>
      <w:r w:rsidRPr="002E3CF5">
        <w:rPr>
          <w:rFonts w:ascii="TH SarabunIT๙" w:hAnsi="TH SarabunIT๙" w:cs="TH SarabunIT๙" w:hint="cs"/>
          <w:spacing w:val="-16"/>
          <w:cs/>
        </w:rPr>
        <w:tab/>
      </w:r>
      <w:r w:rsidRPr="00806C24">
        <w:rPr>
          <w:rFonts w:ascii="TH SarabunIT๙" w:hAnsi="TH SarabunIT๙" w:cs="TH SarabunIT๙" w:hint="cs"/>
          <w:spacing w:val="-16"/>
          <w:sz w:val="24"/>
          <w:szCs w:val="24"/>
          <w:cs/>
        </w:rPr>
        <w:t>.............................................</w:t>
      </w:r>
      <w:r w:rsidR="00806C24">
        <w:rPr>
          <w:rFonts w:ascii="TH SarabunIT๙" w:hAnsi="TH SarabunIT๙" w:cs="TH SarabunIT๙" w:hint="cs"/>
          <w:spacing w:val="-16"/>
          <w:sz w:val="24"/>
          <w:szCs w:val="24"/>
          <w:cs/>
        </w:rPr>
        <w:t>...............................</w:t>
      </w:r>
      <w:r w:rsidR="00806C24" w:rsidRPr="00806C24">
        <w:rPr>
          <w:rFonts w:ascii="TH SarabunIT๙" w:hAnsi="TH SarabunIT๙" w:cs="TH SarabunIT๙" w:hint="cs"/>
          <w:spacing w:val="-16"/>
          <w:sz w:val="24"/>
          <w:szCs w:val="24"/>
          <w:cs/>
        </w:rPr>
        <w:t>.................................</w:t>
      </w:r>
      <w:r w:rsidRPr="00806C24">
        <w:rPr>
          <w:rFonts w:ascii="TH SarabunIT๙" w:hAnsi="TH SarabunIT๙" w:cs="TH SarabunIT๙" w:hint="cs"/>
          <w:spacing w:val="-16"/>
          <w:sz w:val="24"/>
          <w:szCs w:val="24"/>
          <w:cs/>
        </w:rPr>
        <w:t>.</w:t>
      </w:r>
      <w:r w:rsidR="00716203" w:rsidRPr="002E3CF5">
        <w:rPr>
          <w:rFonts w:ascii="TH SarabunIT๙" w:hAnsi="TH SarabunIT๙" w:cs="TH SarabunIT๙" w:hint="cs"/>
          <w:spacing w:val="-16"/>
          <w:cs/>
        </w:rPr>
        <w:t xml:space="preserve"> </w:t>
      </w:r>
      <w:r w:rsidRPr="002E3CF5">
        <w:rPr>
          <w:rFonts w:ascii="TH SarabunIT๙" w:hAnsi="TH SarabunIT๙" w:cs="TH SarabunIT๙" w:hint="cs"/>
          <w:spacing w:val="-16"/>
          <w:cs/>
        </w:rPr>
        <w:t>ผู้เข้ารับการสรรหาเพื่อแต่งตั้งเป็นคณบดี</w:t>
      </w:r>
      <w:r w:rsidR="002E3CF5">
        <w:rPr>
          <w:rFonts w:ascii="TH SarabunIT๙" w:hAnsi="TH SarabunIT๙" w:cs="TH SarabunIT๙"/>
          <w:cs/>
        </w:rPr>
        <w:br/>
      </w:r>
      <w:r w:rsidR="00237571">
        <w:rPr>
          <w:rFonts w:ascii="TH SarabunIT๙" w:hAnsi="TH SarabunIT๙" w:cs="TH SarabunIT๙" w:hint="cs"/>
          <w:cs/>
        </w:rPr>
        <w:t>วิทยาลัยนานาชาติ</w:t>
      </w:r>
      <w:r w:rsidR="009D0CC6" w:rsidRPr="00A54300">
        <w:rPr>
          <w:rFonts w:ascii="TH SarabunIT๙" w:hAnsi="TH SarabunIT๙" w:cs="TH SarabunIT๙" w:hint="cs"/>
          <w:cs/>
        </w:rPr>
        <w:t xml:space="preserve"> </w:t>
      </w:r>
      <w:r w:rsidR="00B418FD" w:rsidRPr="00A54300">
        <w:rPr>
          <w:rFonts w:ascii="TH SarabunIT๙" w:hAnsi="TH SarabunIT๙" w:cs="TH SarabunIT๙" w:hint="cs"/>
          <w:cs/>
        </w:rPr>
        <w:t>ข</w:t>
      </w:r>
      <w:r w:rsidRPr="00A54300">
        <w:rPr>
          <w:rFonts w:ascii="TH SarabunIT๙" w:hAnsi="TH SarabunIT๙" w:cs="TH SarabunIT๙" w:hint="cs"/>
          <w:cs/>
        </w:rPr>
        <w:t>อรับรองว่าข้าพเจ้า</w:t>
      </w:r>
      <w:r w:rsidR="00B418FD" w:rsidRPr="00A54300">
        <w:rPr>
          <w:rFonts w:ascii="TH SarabunIT๙" w:hAnsi="TH SarabunIT๙" w:cs="TH SarabunIT๙" w:hint="cs"/>
          <w:cs/>
        </w:rPr>
        <w:t>มีคุณสมบัติ</w:t>
      </w:r>
      <w:r w:rsidRPr="00A54300">
        <w:rPr>
          <w:rFonts w:ascii="TH SarabunIT๙" w:hAnsi="TH SarabunIT๙" w:cs="TH SarabunIT๙" w:hint="cs"/>
          <w:cs/>
        </w:rPr>
        <w:t>ครบถ้วนตามข้อ 5</w:t>
      </w:r>
      <w:r w:rsidR="00F5121D" w:rsidRPr="00A54300">
        <w:rPr>
          <w:rFonts w:ascii="TH SarabunIT๙" w:hAnsi="TH SarabunIT๙" w:cs="TH SarabunIT๙" w:hint="cs"/>
          <w:cs/>
        </w:rPr>
        <w:t xml:space="preserve"> </w:t>
      </w:r>
      <w:r w:rsidRPr="00A54300">
        <w:rPr>
          <w:rFonts w:ascii="TH SarabunIT๙" w:hAnsi="TH SarabunIT๙" w:cs="TH SarabunIT๙" w:hint="cs"/>
          <w:cs/>
        </w:rPr>
        <w:t xml:space="preserve">แห่งข้อบังคับมหาวิทยาลัยแม่โจ้ </w:t>
      </w:r>
      <w:r w:rsidR="00920F39">
        <w:rPr>
          <w:rFonts w:ascii="TH SarabunIT๙" w:hAnsi="TH SarabunIT๙" w:cs="TH SarabunIT๙"/>
          <w:cs/>
        </w:rPr>
        <w:br/>
      </w:r>
      <w:r w:rsidR="00B418FD" w:rsidRPr="00A54300">
        <w:rPr>
          <w:rFonts w:ascii="TH SarabunIT๙" w:hAnsi="TH SarabunIT๙" w:cs="TH SarabunIT๙"/>
          <w:color w:val="000000"/>
          <w:cs/>
        </w:rPr>
        <w:t>ว่าด้วยการกำหน</w:t>
      </w:r>
      <w:r w:rsidR="00B418FD" w:rsidRPr="00A54300">
        <w:rPr>
          <w:rFonts w:ascii="TH SarabunIT๙" w:hAnsi="TH SarabunIT๙" w:cs="TH SarabunIT๙" w:hint="cs"/>
          <w:color w:val="000000"/>
          <w:cs/>
        </w:rPr>
        <w:t>ด</w:t>
      </w:r>
      <w:r w:rsidR="00B418FD" w:rsidRPr="00A54300">
        <w:rPr>
          <w:rFonts w:ascii="TH SarabunIT๙" w:hAnsi="TH SarabunIT๙" w:cs="TH SarabunIT๙"/>
          <w:color w:val="000000"/>
          <w:cs/>
        </w:rPr>
        <w:t>คุณสมบัติ</w:t>
      </w:r>
      <w:r w:rsidR="00B418FD" w:rsidRPr="00A54300">
        <w:rPr>
          <w:rFonts w:ascii="TH SarabunIT๙" w:hAnsi="TH SarabunIT๙" w:cs="TH SarabunIT๙"/>
          <w:color w:val="000000"/>
        </w:rPr>
        <w:t xml:space="preserve"> </w:t>
      </w:r>
      <w:r w:rsidR="00B418FD" w:rsidRPr="00A54300">
        <w:rPr>
          <w:rFonts w:ascii="TH SarabunIT๙" w:hAnsi="TH SarabunIT๙" w:cs="TH SarabunIT๙"/>
          <w:color w:val="000000"/>
          <w:cs/>
        </w:rPr>
        <w:t>หลักเกณฑ์</w:t>
      </w:r>
      <w:r w:rsidR="00B418FD" w:rsidRPr="00A54300">
        <w:rPr>
          <w:rFonts w:ascii="TH SarabunIT๙" w:hAnsi="TH SarabunIT๙" w:cs="TH SarabunIT๙"/>
          <w:color w:val="000000"/>
        </w:rPr>
        <w:t xml:space="preserve"> </w:t>
      </w:r>
      <w:r w:rsidR="00B418FD" w:rsidRPr="00A54300">
        <w:rPr>
          <w:rFonts w:ascii="TH SarabunIT๙" w:hAnsi="TH SarabunIT๙" w:cs="TH SarabunIT๙"/>
          <w:color w:val="000000"/>
          <w:cs/>
        </w:rPr>
        <w:t>วิธีการแต่งตั้ง</w:t>
      </w:r>
      <w:r w:rsidR="00B418FD" w:rsidRPr="00A54300">
        <w:rPr>
          <w:rFonts w:ascii="TH SarabunIT๙" w:hAnsi="TH SarabunIT๙" w:cs="TH SarabunIT๙"/>
          <w:color w:val="000000"/>
        </w:rPr>
        <w:t xml:space="preserve"> </w:t>
      </w:r>
      <w:r w:rsidR="00B418FD" w:rsidRPr="00A54300">
        <w:rPr>
          <w:rFonts w:ascii="TH SarabunIT๙" w:hAnsi="TH SarabunIT๙" w:cs="TH SarabunIT๙"/>
          <w:color w:val="000000"/>
          <w:cs/>
        </w:rPr>
        <w:t>และการพ้นจากตำแหน่งของคณบดี</w:t>
      </w:r>
      <w:r w:rsidR="00B418FD" w:rsidRPr="00A54300">
        <w:rPr>
          <w:rFonts w:ascii="TH SarabunIT๙" w:hAnsi="TH SarabunIT๙" w:cs="TH SarabunIT๙"/>
          <w:color w:val="000000"/>
        </w:rPr>
        <w:t xml:space="preserve"> </w:t>
      </w:r>
      <w:r w:rsidR="00B418FD" w:rsidRPr="00A54300">
        <w:rPr>
          <w:rFonts w:ascii="TH SarabunIT๙" w:hAnsi="TH SarabunIT๙" w:cs="TH SarabunIT๙"/>
          <w:color w:val="000000"/>
          <w:cs/>
        </w:rPr>
        <w:t>พ</w:t>
      </w:r>
      <w:r w:rsidR="00B418FD" w:rsidRPr="00A54300">
        <w:rPr>
          <w:rFonts w:ascii="TH SarabunIT๙" w:hAnsi="TH SarabunIT๙" w:cs="TH SarabunIT๙"/>
          <w:color w:val="000000"/>
        </w:rPr>
        <w:t>.</w:t>
      </w:r>
      <w:r w:rsidR="00B418FD" w:rsidRPr="00A54300">
        <w:rPr>
          <w:rFonts w:ascii="TH SarabunIT๙" w:hAnsi="TH SarabunIT๙" w:cs="TH SarabunIT๙"/>
          <w:color w:val="000000"/>
          <w:cs/>
        </w:rPr>
        <w:t>ศ</w:t>
      </w:r>
      <w:r w:rsidR="00B418FD" w:rsidRPr="00A54300">
        <w:rPr>
          <w:rFonts w:ascii="TH SarabunIT๙" w:hAnsi="TH SarabunIT๙" w:cs="TH SarabunIT๙"/>
          <w:color w:val="000000"/>
        </w:rPr>
        <w:t xml:space="preserve">. </w:t>
      </w:r>
      <w:r w:rsidR="00B418FD" w:rsidRPr="00A54300">
        <w:rPr>
          <w:rFonts w:ascii="TH SarabunIT๙" w:hAnsi="TH SarabunIT๙" w:cs="TH SarabunIT๙"/>
          <w:color w:val="000000"/>
          <w:cs/>
        </w:rPr>
        <w:t>๒๕๖๐</w:t>
      </w:r>
      <w:r w:rsidR="00B418FD" w:rsidRPr="00A54300">
        <w:rPr>
          <w:rFonts w:ascii="TH SarabunIT๙" w:hAnsi="TH SarabunIT๙" w:cs="TH SarabunIT๙"/>
          <w:cs/>
        </w:rPr>
        <w:t xml:space="preserve"> </w:t>
      </w:r>
      <w:r w:rsidR="00B418FD" w:rsidRPr="00A54300">
        <w:rPr>
          <w:rFonts w:ascii="TH SarabunIT๙" w:hAnsi="TH SarabunIT๙" w:cs="TH SarabunIT๙" w:hint="cs"/>
          <w:cs/>
        </w:rPr>
        <w:t>และ</w:t>
      </w:r>
      <w:r w:rsidR="00920F39">
        <w:rPr>
          <w:rFonts w:ascii="TH SarabunIT๙" w:hAnsi="TH SarabunIT๙" w:cs="TH SarabunIT๙"/>
          <w:cs/>
        </w:rPr>
        <w:br/>
      </w:r>
      <w:r w:rsidR="00B418FD" w:rsidRPr="00A54300">
        <w:rPr>
          <w:rFonts w:ascii="TH SarabunIT๙" w:hAnsi="TH SarabunIT๙" w:cs="TH SarabunIT๙" w:hint="cs"/>
          <w:cs/>
        </w:rPr>
        <w:t>ไม่มีลักษณะต้องห้าม ดังต่อไปนี้</w:t>
      </w:r>
    </w:p>
    <w:p w:rsidR="00A02C19" w:rsidRPr="00206229" w:rsidRDefault="00A02C19" w:rsidP="009D0CC6">
      <w:pPr>
        <w:ind w:firstLine="1440"/>
        <w:jc w:val="thaiDistribute"/>
        <w:rPr>
          <w:rFonts w:ascii="TH Sarabun New" w:hAnsi="TH Sarabun New" w:cs="TH Sarabun New"/>
        </w:rPr>
      </w:pPr>
      <w:r w:rsidRPr="00206229">
        <w:rPr>
          <w:rFonts w:ascii="TH Sarabun New" w:hAnsi="TH Sarabun New" w:cs="TH Sarabun New"/>
        </w:rPr>
        <w:t xml:space="preserve">I am .................................................................................................. who has been recruited for appointment as the dean of the International College, wants to certify that I have all the qualifications according to Section 5 of the </w:t>
      </w:r>
      <w:proofErr w:type="spellStart"/>
      <w:r w:rsidRPr="00206229">
        <w:rPr>
          <w:rFonts w:ascii="TH Sarabun New" w:hAnsi="TH Sarabun New" w:cs="TH Sarabun New"/>
        </w:rPr>
        <w:t>Maejo</w:t>
      </w:r>
      <w:proofErr w:type="spellEnd"/>
      <w:r w:rsidRPr="00206229">
        <w:rPr>
          <w:rFonts w:ascii="TH Sarabun New" w:hAnsi="TH Sarabun New" w:cs="TH Sarabun New"/>
        </w:rPr>
        <w:t xml:space="preserve"> University Regulations concerning the determination of qualifications, criteria, and methods of appointment and retirement from the position of dean in 2017 and I have no pro</w:t>
      </w:r>
      <w:bookmarkStart w:id="0" w:name="_GoBack"/>
      <w:bookmarkEnd w:id="0"/>
      <w:r w:rsidRPr="00206229">
        <w:rPr>
          <w:rFonts w:ascii="TH Sarabun New" w:hAnsi="TH Sarabun New" w:cs="TH Sarabun New"/>
        </w:rPr>
        <w:t>hibited characteristics as follows:</w:t>
      </w:r>
    </w:p>
    <w:p w:rsidR="00B418FD" w:rsidRDefault="00B418FD" w:rsidP="00814BD1">
      <w:pPr>
        <w:numPr>
          <w:ilvl w:val="0"/>
          <w:numId w:val="9"/>
        </w:numPr>
        <w:jc w:val="thaiDistribute"/>
        <w:rPr>
          <w:rFonts w:ascii="TH SarabunIT๙" w:hAnsi="TH SarabunIT๙" w:cs="TH SarabunIT๙"/>
        </w:rPr>
      </w:pPr>
      <w:r w:rsidRPr="002E3CF5">
        <w:rPr>
          <w:rFonts w:ascii="TH SarabunIT๙" w:hAnsi="TH SarabunIT๙" w:cs="TH SarabunIT๙" w:hint="cs"/>
          <w:spacing w:val="-26"/>
          <w:cs/>
        </w:rPr>
        <w:t>เป็นข้าราชการพลเรือนในมหาวิทยาลัย หรือข้าราชการในสังกัดส่วนราชการอื่น เว้นแต่ได้มี</w:t>
      </w:r>
      <w:r w:rsidR="002E3CF5">
        <w:rPr>
          <w:rFonts w:ascii="TH SarabunIT๙" w:hAnsi="TH SarabunIT๙" w:cs="TH SarabunIT๙"/>
          <w:spacing w:val="-26"/>
          <w:cs/>
        </w:rPr>
        <w:br/>
      </w:r>
      <w:r w:rsidRPr="002E3CF5">
        <w:rPr>
          <w:rFonts w:ascii="TH SarabunIT๙" w:hAnsi="TH SarabunIT๙" w:cs="TH SarabunIT๙" w:hint="cs"/>
          <w:spacing w:val="-26"/>
          <w:cs/>
        </w:rPr>
        <w:t>หนังสือ</w:t>
      </w:r>
      <w:r>
        <w:rPr>
          <w:rFonts w:ascii="TH SarabunIT๙" w:hAnsi="TH SarabunIT๙" w:cs="TH SarabunIT๙" w:hint="cs"/>
          <w:cs/>
        </w:rPr>
        <w:t>แสดงเจตนาเปลี่ยนสถานภาพเป็นพนักงานมหาวิทยาลัย หรือแสดงเจตนาที่จะบรรจุเป็นพนักงานมหาวิทยาลัยปฏิบัติงานเต็มเวลาให้ไว้ต่อคณะกรรมการสรรหา</w:t>
      </w:r>
      <w:r w:rsidR="002E3CF5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หากได้รับการพิจารณาแต่งตั้งดำรงตำแหน่งคณบดี</w:t>
      </w:r>
    </w:p>
    <w:p w:rsidR="00A02C19" w:rsidRDefault="00A02C19" w:rsidP="00A02C19">
      <w:pPr>
        <w:ind w:left="1800"/>
        <w:jc w:val="thaiDistribute"/>
        <w:rPr>
          <w:rFonts w:ascii="TH SarabunIT๙" w:hAnsi="TH SarabunIT๙" w:cs="TH SarabunIT๙"/>
        </w:rPr>
      </w:pPr>
      <w:r w:rsidRPr="00A02C19">
        <w:rPr>
          <w:rFonts w:ascii="TH SarabunIT๙" w:hAnsi="TH SarabunIT๙" w:cs="TH SarabunIT๙"/>
        </w:rPr>
        <w:t>Being a civil servant in the university or civil servant under other government agencies unless there is a letter of intent to change status to a university employee or express an intention to be hired as a full-time university employee to the Recruitment Committee if I am recruited for appointment to the dean position.</w:t>
      </w:r>
    </w:p>
    <w:p w:rsidR="00B418FD" w:rsidRDefault="00B418FD" w:rsidP="00023F8A">
      <w:pPr>
        <w:numPr>
          <w:ilvl w:val="0"/>
          <w:numId w:val="9"/>
        </w:num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เป็นผู้ดำรงตำแหน่งทางการเมือง กรรมการบริหารพรรคการเมืองหรือเจ้าหน้าที่ของ</w:t>
      </w:r>
      <w:r w:rsidR="00F5121D"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 w:hint="cs"/>
          <w:cs/>
        </w:rPr>
        <w:t>พรรคการเมือง</w:t>
      </w:r>
    </w:p>
    <w:p w:rsidR="00A02C19" w:rsidRDefault="00A02C19" w:rsidP="00A02C19">
      <w:pPr>
        <w:ind w:left="1800"/>
        <w:jc w:val="thaiDistribute"/>
        <w:rPr>
          <w:rFonts w:ascii="TH SarabunIT๙" w:hAnsi="TH SarabunIT๙" w:cs="TH SarabunIT๙"/>
        </w:rPr>
      </w:pPr>
      <w:r w:rsidRPr="00A02C19">
        <w:rPr>
          <w:rFonts w:ascii="TH SarabunIT๙" w:hAnsi="TH SarabunIT๙" w:cs="TH SarabunIT๙"/>
        </w:rPr>
        <w:t>Being a person holding a political position, executive committee member of a political party or official of a political party.</w:t>
      </w:r>
    </w:p>
    <w:p w:rsidR="00B418FD" w:rsidRDefault="00B418FD" w:rsidP="00B418FD">
      <w:pPr>
        <w:numPr>
          <w:ilvl w:val="0"/>
          <w:numId w:val="9"/>
        </w:num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เป็นผู้</w:t>
      </w:r>
      <w:r w:rsidR="00F14A3C">
        <w:rPr>
          <w:rFonts w:ascii="TH SarabunIT๙" w:hAnsi="TH SarabunIT๙" w:cs="TH SarabunIT๙" w:hint="cs"/>
          <w:cs/>
        </w:rPr>
        <w:t>มีประโยชน์ขัดแย้งกับกิจการของมหาวิทยาลัยไม่ว่าทางตรงหรือทางอ้อม</w:t>
      </w:r>
    </w:p>
    <w:p w:rsidR="00A02C19" w:rsidRDefault="00A02C19" w:rsidP="00A02C19">
      <w:pPr>
        <w:ind w:left="1800"/>
        <w:rPr>
          <w:rFonts w:ascii="TH SarabunIT๙" w:hAnsi="TH SarabunIT๙" w:cs="TH SarabunIT๙"/>
        </w:rPr>
      </w:pPr>
      <w:r w:rsidRPr="00A02C19">
        <w:rPr>
          <w:rFonts w:ascii="TH SarabunIT๙" w:hAnsi="TH SarabunIT๙" w:cs="TH SarabunIT๙"/>
        </w:rPr>
        <w:t>Being a person who has conflicting interests in the university's affairs, whether directly or indirectly.</w:t>
      </w:r>
    </w:p>
    <w:p w:rsidR="00F14A3C" w:rsidRDefault="00F14A3C" w:rsidP="00814BD1">
      <w:pPr>
        <w:numPr>
          <w:ilvl w:val="0"/>
          <w:numId w:val="9"/>
        </w:num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เป็นผู้มีลักษณะการขัดกันระหว่างประโยชน์ส่วนบุคคลกับประโยชน์ส่วนรวมของมหาวิทยาลัย</w:t>
      </w:r>
    </w:p>
    <w:p w:rsidR="00A02C19" w:rsidRDefault="00A02C19" w:rsidP="00A02C19">
      <w:pPr>
        <w:ind w:left="1800"/>
        <w:jc w:val="thaiDistribute"/>
        <w:rPr>
          <w:rFonts w:ascii="TH SarabunIT๙" w:hAnsi="TH SarabunIT๙" w:cs="TH SarabunIT๙"/>
        </w:rPr>
      </w:pPr>
      <w:r w:rsidRPr="00A02C19">
        <w:rPr>
          <w:rFonts w:ascii="TH SarabunIT๙" w:hAnsi="TH SarabunIT๙" w:cs="TH SarabunIT๙"/>
        </w:rPr>
        <w:t>Being a person who has conflicts between personal interests and the general interests of the university.</w:t>
      </w:r>
    </w:p>
    <w:p w:rsidR="00F14A3C" w:rsidRDefault="00F14A3C" w:rsidP="00023F8A">
      <w:pPr>
        <w:numPr>
          <w:ilvl w:val="0"/>
          <w:numId w:val="9"/>
        </w:num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เป็นคู่สัญญาหรือมีส่วนได้เสียในสัญญาที่ทำกับมหาวิทยาลัย เว้นแต่เป็นสัญญา</w:t>
      </w:r>
      <w:r w:rsidR="0025218B">
        <w:rPr>
          <w:rFonts w:ascii="TH SarabunIT๙" w:hAnsi="TH SarabunIT๙" w:cs="TH SarabunIT๙" w:hint="cs"/>
          <w:cs/>
        </w:rPr>
        <w:t>ที่เกี่ยวข้องกับการดำเนินกิจการทางวิชาการ</w:t>
      </w:r>
    </w:p>
    <w:p w:rsidR="00A02C19" w:rsidRDefault="00A02C19" w:rsidP="00A02C19">
      <w:pPr>
        <w:ind w:left="1800"/>
        <w:jc w:val="thaiDistribute"/>
        <w:rPr>
          <w:rFonts w:ascii="TH SarabunIT๙" w:hAnsi="TH SarabunIT๙" w:cs="TH SarabunIT๙"/>
        </w:rPr>
      </w:pPr>
      <w:r w:rsidRPr="00A02C19">
        <w:rPr>
          <w:rFonts w:ascii="TH SarabunIT๙" w:hAnsi="TH SarabunIT๙" w:cs="TH SarabunIT๙"/>
        </w:rPr>
        <w:t>Being a party to or having an interest in a contract with the university, unless it is a contract related to the conduct of academic business.</w:t>
      </w:r>
    </w:p>
    <w:p w:rsidR="0025218B" w:rsidRDefault="0025218B" w:rsidP="00023F8A">
      <w:pPr>
        <w:numPr>
          <w:ilvl w:val="0"/>
          <w:numId w:val="9"/>
        </w:num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 xml:space="preserve">เป็นหุ้นส่วนหรือผู้ถือหุ้นในห้างหุ้นส่วนหรือบริษัทที่เข้าเป็นคู่สัญญากับมหาวิทยาลัย </w:t>
      </w:r>
      <w:r w:rsidR="00F5121D"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 w:hint="cs"/>
          <w:cs/>
        </w:rPr>
        <w:t>เว้นแต่</w:t>
      </w:r>
      <w:r w:rsidR="00814BD1">
        <w:rPr>
          <w:rFonts w:ascii="TH SarabunIT๙" w:hAnsi="TH SarabunIT๙" w:cs="TH SarabunIT๙" w:hint="cs"/>
          <w:cs/>
        </w:rPr>
        <w:t>เป็นผู้ถือหุ้นเพื่อประโยชน์แห่งกา</w:t>
      </w:r>
      <w:r>
        <w:rPr>
          <w:rFonts w:ascii="TH SarabunIT๙" w:hAnsi="TH SarabunIT๙" w:cs="TH SarabunIT๙" w:hint="cs"/>
          <w:cs/>
        </w:rPr>
        <w:t>รลงทุนตามปกติ</w:t>
      </w:r>
    </w:p>
    <w:p w:rsidR="00A02C19" w:rsidRDefault="00A02C19" w:rsidP="00A02C19">
      <w:pPr>
        <w:ind w:left="1800"/>
        <w:jc w:val="thaiDistribute"/>
        <w:rPr>
          <w:rFonts w:ascii="TH SarabunIT๙" w:hAnsi="TH SarabunIT๙" w:cs="TH SarabunIT๙"/>
        </w:rPr>
      </w:pPr>
      <w:r w:rsidRPr="00A02C19">
        <w:rPr>
          <w:rFonts w:ascii="TH SarabunIT๙" w:hAnsi="TH SarabunIT๙" w:cs="TH SarabunIT๙"/>
        </w:rPr>
        <w:t>Being a partner or shareholder in a partnership or company that enters into a contract with the university unless they are shareholders for the benefit of regular investment.</w:t>
      </w:r>
    </w:p>
    <w:p w:rsidR="0025218B" w:rsidRDefault="0025218B" w:rsidP="00023F8A">
      <w:pPr>
        <w:numPr>
          <w:ilvl w:val="0"/>
          <w:numId w:val="9"/>
        </w:num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รับสัมปทานหรือคงถือไว้ซึ่งสัมปทานจากมหาวิทยาลัย หรือเป็นหุ้นส่วนหรือผู้ถือหุ้น</w:t>
      </w:r>
      <w:r w:rsidR="00F5121D"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 w:hint="cs"/>
          <w:cs/>
        </w:rPr>
        <w:t>ในห้างหุ้นส่วนหรือบริษัทที่รับสัมปทานจากมหาวิทยาลัย</w:t>
      </w:r>
    </w:p>
    <w:p w:rsidR="00A02C19" w:rsidRDefault="00A02C19" w:rsidP="00A02C19">
      <w:pPr>
        <w:ind w:left="1800"/>
        <w:jc w:val="thaiDistribute"/>
        <w:rPr>
          <w:rFonts w:ascii="TH SarabunIT๙" w:hAnsi="TH SarabunIT๙" w:cs="TH SarabunIT๙" w:hint="cs"/>
        </w:rPr>
      </w:pPr>
      <w:r w:rsidRPr="00A02C19">
        <w:rPr>
          <w:rFonts w:ascii="TH SarabunIT๙" w:hAnsi="TH SarabunIT๙" w:cs="TH SarabunIT๙"/>
        </w:rPr>
        <w:t xml:space="preserve">Receiving or maintaining a concession from the university or as a partner or shareholder </w:t>
      </w:r>
      <w:r>
        <w:rPr>
          <w:rFonts w:ascii="TH SarabunIT๙" w:hAnsi="TH SarabunIT๙" w:cs="TH SarabunIT๙"/>
        </w:rPr>
        <w:t>i</w:t>
      </w:r>
      <w:r w:rsidRPr="00A02C19">
        <w:rPr>
          <w:rFonts w:ascii="TH SarabunIT๙" w:hAnsi="TH SarabunIT๙" w:cs="TH SarabunIT๙"/>
        </w:rPr>
        <w:t>n a partnership or company that benefits from the university.</w:t>
      </w:r>
    </w:p>
    <w:p w:rsidR="0025218B" w:rsidRDefault="0025218B" w:rsidP="00B418FD">
      <w:pPr>
        <w:numPr>
          <w:ilvl w:val="0"/>
          <w:numId w:val="9"/>
        </w:num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เคยถูกลงโทษทางวินัยอันเนื่องมาจากการปฏิบัติหน้าที่ ภายในห้าปีนับถึงวันที่สมัคร</w:t>
      </w:r>
    </w:p>
    <w:p w:rsidR="00A02C19" w:rsidRDefault="00A02C19" w:rsidP="00A02C19">
      <w:pPr>
        <w:ind w:left="1800"/>
        <w:rPr>
          <w:rFonts w:ascii="TH SarabunIT๙" w:hAnsi="TH SarabunIT๙" w:cs="TH SarabunIT๙" w:hint="cs"/>
        </w:rPr>
      </w:pPr>
      <w:r w:rsidRPr="00A02C19">
        <w:rPr>
          <w:rFonts w:ascii="TH SarabunIT๙" w:hAnsi="TH SarabunIT๙" w:cs="TH SarabunIT๙"/>
        </w:rPr>
        <w:t>I have never been disciplined because I performed my duties within five years from the date of application.</w:t>
      </w:r>
    </w:p>
    <w:p w:rsidR="0025218B" w:rsidRDefault="0025218B" w:rsidP="00B418FD">
      <w:pPr>
        <w:numPr>
          <w:ilvl w:val="0"/>
          <w:numId w:val="9"/>
        </w:num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เคยต้องโทษโดยคำพิพากษาถึงที่สุดให้จำคุก</w:t>
      </w:r>
    </w:p>
    <w:p w:rsidR="00A02C19" w:rsidRDefault="00A02C19" w:rsidP="00A02C19">
      <w:pPr>
        <w:ind w:left="1800"/>
        <w:rPr>
          <w:rFonts w:ascii="TH SarabunIT๙" w:hAnsi="TH SarabunIT๙" w:cs="TH SarabunIT๙"/>
        </w:rPr>
      </w:pPr>
      <w:r w:rsidRPr="00A02C19">
        <w:rPr>
          <w:rFonts w:ascii="TH SarabunIT๙" w:hAnsi="TH SarabunIT๙" w:cs="TH SarabunIT๙"/>
        </w:rPr>
        <w:t>I have never been sentenced by a final judgment to imprisonment.</w:t>
      </w:r>
    </w:p>
    <w:p w:rsidR="0025218B" w:rsidRDefault="0025218B" w:rsidP="00B418FD">
      <w:pPr>
        <w:numPr>
          <w:ilvl w:val="0"/>
          <w:numId w:val="9"/>
        </w:num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เป็นหรือเคยเป็นบุคคลล้มละลาย</w:t>
      </w:r>
    </w:p>
    <w:p w:rsidR="00A02C19" w:rsidRDefault="00A02C19" w:rsidP="00A02C19">
      <w:pPr>
        <w:ind w:left="180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</w:t>
      </w:r>
      <w:r w:rsidRPr="00A02C19">
        <w:rPr>
          <w:rFonts w:ascii="TH SarabunIT๙" w:hAnsi="TH SarabunIT๙" w:cs="TH SarabunIT๙"/>
        </w:rPr>
        <w:t>I am not being or have never been bankrupt.</w:t>
      </w:r>
    </w:p>
    <w:p w:rsidR="00786A19" w:rsidRDefault="00786A19" w:rsidP="00786A19">
      <w:pPr>
        <w:rPr>
          <w:rFonts w:ascii="TH SarabunIT๙" w:hAnsi="TH SarabunIT๙" w:cs="TH SarabunIT๙"/>
        </w:rPr>
      </w:pPr>
    </w:p>
    <w:p w:rsidR="00EA1296" w:rsidRPr="00786A19" w:rsidRDefault="00EA1296" w:rsidP="00786A19">
      <w:pPr>
        <w:rPr>
          <w:rFonts w:ascii="TH SarabunIT๙" w:hAnsi="TH SarabunIT๙" w:cs="TH SarabunIT๙"/>
        </w:rPr>
      </w:pPr>
    </w:p>
    <w:p w:rsidR="00786A19" w:rsidRPr="00786A19" w:rsidRDefault="00786A19" w:rsidP="00786A19">
      <w:pPr>
        <w:rPr>
          <w:rFonts w:ascii="TH SarabunIT๙" w:hAnsi="TH SarabunIT๙" w:cs="TH SarabunIT๙"/>
        </w:rPr>
      </w:pPr>
    </w:p>
    <w:p w:rsidR="00C44FF5" w:rsidRDefault="00C44FF5" w:rsidP="00C44FF5">
      <w:pPr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ลงชื่อ ........................................................</w:t>
      </w:r>
      <w:r w:rsidR="00380013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ผู้สมัคร</w:t>
      </w:r>
    </w:p>
    <w:p w:rsidR="00A02C19" w:rsidRDefault="00A02C19" w:rsidP="00A02C1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               </w:t>
      </w:r>
      <w:r>
        <w:rPr>
          <w:rFonts w:ascii="TH SarabunIT๙" w:hAnsi="TH SarabunIT๙" w:cs="TH SarabunIT๙"/>
        </w:rPr>
        <w:t>Signature                                     Applicant</w:t>
      </w:r>
    </w:p>
    <w:p w:rsidR="00C44FF5" w:rsidRDefault="00C44FF5" w:rsidP="00C44FF5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       </w:t>
      </w:r>
      <w:r w:rsidR="00032D2B">
        <w:rPr>
          <w:rFonts w:ascii="TH SarabunIT๙" w:hAnsi="TH SarabunIT๙" w:cs="TH SarabunIT๙" w:hint="cs"/>
          <w:cs/>
        </w:rPr>
        <w:t>(</w:t>
      </w:r>
      <w:r>
        <w:rPr>
          <w:rFonts w:ascii="TH SarabunIT๙" w:hAnsi="TH SarabunIT๙" w:cs="TH SarabunIT๙" w:hint="cs"/>
          <w:cs/>
        </w:rPr>
        <w:t>...............................................................)</w:t>
      </w:r>
    </w:p>
    <w:p w:rsidR="00786A19" w:rsidRDefault="00C44FF5" w:rsidP="00C44FF5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วันที่ ......................................</w:t>
      </w:r>
      <w:r w:rsidR="00814BD1">
        <w:rPr>
          <w:rFonts w:ascii="TH SarabunIT๙" w:hAnsi="TH SarabunIT๙" w:cs="TH SarabunIT๙" w:hint="cs"/>
          <w:cs/>
        </w:rPr>
        <w:t>......</w:t>
      </w:r>
    </w:p>
    <w:p w:rsidR="00EA1296" w:rsidRDefault="00A02C19" w:rsidP="00C44FF5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>Date</w:t>
      </w:r>
    </w:p>
    <w:sectPr w:rsidR="00EA1296" w:rsidSect="00A02C19">
      <w:headerReference w:type="default" r:id="rId8"/>
      <w:pgSz w:w="11906" w:h="16838"/>
      <w:pgMar w:top="709" w:right="1274" w:bottom="899" w:left="1440" w:header="708" w:footer="708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4341" w:rsidRDefault="00304341" w:rsidP="002F12E0">
      <w:r>
        <w:separator/>
      </w:r>
    </w:p>
  </w:endnote>
  <w:endnote w:type="continuationSeparator" w:id="0">
    <w:p w:rsidR="00304341" w:rsidRDefault="00304341" w:rsidP="002F1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  <w:embedRegular r:id="rId1" w:fontKey="{248F33FF-0607-4155-8C86-855A95489024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" w:fontKey="{2E7E7639-8811-4467-9B76-B04AF32EAA98}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  <w:embedRegular r:id="rId3" w:fontKey="{0863AC39-631B-4294-8DDB-AAA8CFC4BA28}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94AAB5FF-5958-4BF7-87CB-59BF14122F7A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5" w:fontKey="{521C651C-1095-4EF3-90D3-1D0C95F4E6D2}"/>
    <w:embedBold r:id="rId6" w:fontKey="{C7121B20-5A8B-4AC8-A87D-1BCB31A1E60E}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7" w:fontKey="{75889A8C-49CB-44F4-A4DE-E9F4031A3B7D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8" w:fontKey="{7CFC19F6-066D-4098-9F2C-94C0B2C1FC69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9" w:fontKey="{1D52DD2B-ED64-454D-A26B-E15E2B19C4BD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0" w:fontKey="{D57445E8-D98B-4C15-B1F2-ECBE678A36B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4341" w:rsidRDefault="00304341" w:rsidP="002F12E0">
      <w:r>
        <w:separator/>
      </w:r>
    </w:p>
  </w:footnote>
  <w:footnote w:type="continuationSeparator" w:id="0">
    <w:p w:rsidR="00304341" w:rsidRDefault="00304341" w:rsidP="002F1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5283043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2C19" w:rsidRDefault="00A02C1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02C19" w:rsidRDefault="00A02C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D3AD8"/>
    <w:multiLevelType w:val="hybridMultilevel"/>
    <w:tmpl w:val="E7EAA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174B6"/>
    <w:multiLevelType w:val="hybridMultilevel"/>
    <w:tmpl w:val="D8B8A6B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9873239"/>
    <w:multiLevelType w:val="hybridMultilevel"/>
    <w:tmpl w:val="76FC3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82EC2"/>
    <w:multiLevelType w:val="multilevel"/>
    <w:tmpl w:val="8CCE35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4" w15:restartNumberingAfterBreak="0">
    <w:nsid w:val="3C302D77"/>
    <w:multiLevelType w:val="hybridMultilevel"/>
    <w:tmpl w:val="32AECBAA"/>
    <w:lvl w:ilvl="0" w:tplc="B262E2B0">
      <w:start w:val="2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6E0A5A"/>
    <w:multiLevelType w:val="multilevel"/>
    <w:tmpl w:val="82E045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6" w15:restartNumberingAfterBreak="0">
    <w:nsid w:val="40DA3895"/>
    <w:multiLevelType w:val="hybridMultilevel"/>
    <w:tmpl w:val="154A1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8252F"/>
    <w:multiLevelType w:val="hybridMultilevel"/>
    <w:tmpl w:val="95C41C66"/>
    <w:lvl w:ilvl="0" w:tplc="0BCAC2B0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EB2EA4"/>
    <w:multiLevelType w:val="multilevel"/>
    <w:tmpl w:val="0DE8D9A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62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76" w:hanging="1800"/>
      </w:pPr>
      <w:rPr>
        <w:rFonts w:hint="default"/>
      </w:rPr>
    </w:lvl>
  </w:abstractNum>
  <w:abstractNum w:abstractNumId="9" w15:restartNumberingAfterBreak="0">
    <w:nsid w:val="4D2B2AD6"/>
    <w:multiLevelType w:val="hybridMultilevel"/>
    <w:tmpl w:val="BFB07428"/>
    <w:lvl w:ilvl="0" w:tplc="7E089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8E6A93"/>
    <w:multiLevelType w:val="multilevel"/>
    <w:tmpl w:val="9D36A30C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62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76" w:hanging="1800"/>
      </w:pPr>
      <w:rPr>
        <w:rFonts w:hint="default"/>
      </w:rPr>
    </w:lvl>
  </w:abstractNum>
  <w:abstractNum w:abstractNumId="11" w15:restartNumberingAfterBreak="0">
    <w:nsid w:val="59137564"/>
    <w:multiLevelType w:val="multilevel"/>
    <w:tmpl w:val="991097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5040" w:hanging="72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5760" w:hanging="72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6840" w:hanging="1080"/>
      </w:pPr>
      <w:rPr>
        <w:rFonts w:hint="default"/>
        <w:sz w:val="32"/>
      </w:rPr>
    </w:lvl>
  </w:abstractNum>
  <w:abstractNum w:abstractNumId="12" w15:restartNumberingAfterBreak="0">
    <w:nsid w:val="5AB513E3"/>
    <w:multiLevelType w:val="hybridMultilevel"/>
    <w:tmpl w:val="02EC70B2"/>
    <w:lvl w:ilvl="0" w:tplc="275667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EE070F4"/>
    <w:multiLevelType w:val="hybridMultilevel"/>
    <w:tmpl w:val="D0FE1AE8"/>
    <w:lvl w:ilvl="0" w:tplc="98D47108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F164735"/>
    <w:multiLevelType w:val="multilevel"/>
    <w:tmpl w:val="BB3C72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520" w:hanging="36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00" w:hanging="36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120" w:hanging="72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200" w:hanging="72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280" w:hanging="72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080"/>
      </w:pPr>
      <w:rPr>
        <w:rFonts w:hint="default"/>
        <w:sz w:val="32"/>
      </w:rPr>
    </w:lvl>
  </w:abstractNum>
  <w:num w:numId="1">
    <w:abstractNumId w:val="9"/>
  </w:num>
  <w:num w:numId="2">
    <w:abstractNumId w:val="7"/>
  </w:num>
  <w:num w:numId="3">
    <w:abstractNumId w:val="13"/>
  </w:num>
  <w:num w:numId="4">
    <w:abstractNumId w:val="4"/>
  </w:num>
  <w:num w:numId="5">
    <w:abstractNumId w:val="1"/>
  </w:num>
  <w:num w:numId="6">
    <w:abstractNumId w:val="3"/>
  </w:num>
  <w:num w:numId="7">
    <w:abstractNumId w:val="10"/>
  </w:num>
  <w:num w:numId="8">
    <w:abstractNumId w:val="11"/>
  </w:num>
  <w:num w:numId="9">
    <w:abstractNumId w:val="12"/>
  </w:num>
  <w:num w:numId="10">
    <w:abstractNumId w:val="0"/>
  </w:num>
  <w:num w:numId="11">
    <w:abstractNumId w:val="14"/>
  </w:num>
  <w:num w:numId="12">
    <w:abstractNumId w:val="5"/>
  </w:num>
  <w:num w:numId="13">
    <w:abstractNumId w:val="8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19D"/>
    <w:rsid w:val="00023F8A"/>
    <w:rsid w:val="00032D2B"/>
    <w:rsid w:val="0006015B"/>
    <w:rsid w:val="00070E73"/>
    <w:rsid w:val="000C7DB6"/>
    <w:rsid w:val="001232DC"/>
    <w:rsid w:val="0012677B"/>
    <w:rsid w:val="00145FE5"/>
    <w:rsid w:val="00162CD1"/>
    <w:rsid w:val="001C630B"/>
    <w:rsid w:val="001D330F"/>
    <w:rsid w:val="00206229"/>
    <w:rsid w:val="002255E6"/>
    <w:rsid w:val="00226FFE"/>
    <w:rsid w:val="00237571"/>
    <w:rsid w:val="0025218B"/>
    <w:rsid w:val="002748DC"/>
    <w:rsid w:val="002C1142"/>
    <w:rsid w:val="002D1C15"/>
    <w:rsid w:val="002D2EF6"/>
    <w:rsid w:val="002E3CF5"/>
    <w:rsid w:val="002F12E0"/>
    <w:rsid w:val="00304341"/>
    <w:rsid w:val="0031227D"/>
    <w:rsid w:val="0033108B"/>
    <w:rsid w:val="0035468D"/>
    <w:rsid w:val="00380013"/>
    <w:rsid w:val="00381AA2"/>
    <w:rsid w:val="00384453"/>
    <w:rsid w:val="003F541D"/>
    <w:rsid w:val="00437842"/>
    <w:rsid w:val="00455180"/>
    <w:rsid w:val="004601D1"/>
    <w:rsid w:val="004607E1"/>
    <w:rsid w:val="00477E6B"/>
    <w:rsid w:val="004D49C8"/>
    <w:rsid w:val="004D6CC4"/>
    <w:rsid w:val="004D7006"/>
    <w:rsid w:val="004E7893"/>
    <w:rsid w:val="00500310"/>
    <w:rsid w:val="005220C8"/>
    <w:rsid w:val="00567387"/>
    <w:rsid w:val="005976CC"/>
    <w:rsid w:val="005A70AD"/>
    <w:rsid w:val="005D15E0"/>
    <w:rsid w:val="005D5666"/>
    <w:rsid w:val="005F2BF6"/>
    <w:rsid w:val="00602195"/>
    <w:rsid w:val="00604A0A"/>
    <w:rsid w:val="00605056"/>
    <w:rsid w:val="00613994"/>
    <w:rsid w:val="006343D7"/>
    <w:rsid w:val="00636C96"/>
    <w:rsid w:val="00660FBE"/>
    <w:rsid w:val="0066485E"/>
    <w:rsid w:val="00667D5A"/>
    <w:rsid w:val="00677EEF"/>
    <w:rsid w:val="006C59EC"/>
    <w:rsid w:val="006D3A51"/>
    <w:rsid w:val="006D505E"/>
    <w:rsid w:val="006D7D00"/>
    <w:rsid w:val="006E32EB"/>
    <w:rsid w:val="006E6737"/>
    <w:rsid w:val="00716203"/>
    <w:rsid w:val="00734F67"/>
    <w:rsid w:val="00772B6D"/>
    <w:rsid w:val="00782588"/>
    <w:rsid w:val="00786A19"/>
    <w:rsid w:val="00791FF9"/>
    <w:rsid w:val="007977B5"/>
    <w:rsid w:val="007B3E71"/>
    <w:rsid w:val="007B513A"/>
    <w:rsid w:val="007B6186"/>
    <w:rsid w:val="007C63B3"/>
    <w:rsid w:val="007F38D0"/>
    <w:rsid w:val="00806C24"/>
    <w:rsid w:val="00814BD1"/>
    <w:rsid w:val="00881DE5"/>
    <w:rsid w:val="008A1FFD"/>
    <w:rsid w:val="008B2526"/>
    <w:rsid w:val="008B3395"/>
    <w:rsid w:val="008B3F44"/>
    <w:rsid w:val="008F4069"/>
    <w:rsid w:val="00902D5A"/>
    <w:rsid w:val="009209CF"/>
    <w:rsid w:val="00920F39"/>
    <w:rsid w:val="00931FB1"/>
    <w:rsid w:val="0093582B"/>
    <w:rsid w:val="009374B2"/>
    <w:rsid w:val="0095086E"/>
    <w:rsid w:val="00963C31"/>
    <w:rsid w:val="009656CB"/>
    <w:rsid w:val="00985D4F"/>
    <w:rsid w:val="00997B13"/>
    <w:rsid w:val="009B1DAD"/>
    <w:rsid w:val="009C02E5"/>
    <w:rsid w:val="009D0CC6"/>
    <w:rsid w:val="009E2D52"/>
    <w:rsid w:val="009F319D"/>
    <w:rsid w:val="00A02C19"/>
    <w:rsid w:val="00A319A9"/>
    <w:rsid w:val="00A54300"/>
    <w:rsid w:val="00A61FB5"/>
    <w:rsid w:val="00AA2D11"/>
    <w:rsid w:val="00AC0C28"/>
    <w:rsid w:val="00AE5AE1"/>
    <w:rsid w:val="00AE6542"/>
    <w:rsid w:val="00AF6605"/>
    <w:rsid w:val="00B16165"/>
    <w:rsid w:val="00B24104"/>
    <w:rsid w:val="00B27CC7"/>
    <w:rsid w:val="00B418FD"/>
    <w:rsid w:val="00B72BC2"/>
    <w:rsid w:val="00B85589"/>
    <w:rsid w:val="00BD4D55"/>
    <w:rsid w:val="00BF5515"/>
    <w:rsid w:val="00C0239B"/>
    <w:rsid w:val="00C101BD"/>
    <w:rsid w:val="00C3777E"/>
    <w:rsid w:val="00C448C8"/>
    <w:rsid w:val="00C44FF5"/>
    <w:rsid w:val="00C76405"/>
    <w:rsid w:val="00CE145A"/>
    <w:rsid w:val="00CF37A3"/>
    <w:rsid w:val="00D103FF"/>
    <w:rsid w:val="00D13D6C"/>
    <w:rsid w:val="00D40433"/>
    <w:rsid w:val="00D61B46"/>
    <w:rsid w:val="00DA638B"/>
    <w:rsid w:val="00DE17FC"/>
    <w:rsid w:val="00DE4451"/>
    <w:rsid w:val="00DF7833"/>
    <w:rsid w:val="00E061CF"/>
    <w:rsid w:val="00E179B9"/>
    <w:rsid w:val="00E35D3A"/>
    <w:rsid w:val="00E500D0"/>
    <w:rsid w:val="00E50793"/>
    <w:rsid w:val="00EA1296"/>
    <w:rsid w:val="00EB297A"/>
    <w:rsid w:val="00ED3E5E"/>
    <w:rsid w:val="00EF46DE"/>
    <w:rsid w:val="00F14A3C"/>
    <w:rsid w:val="00F279E1"/>
    <w:rsid w:val="00F43947"/>
    <w:rsid w:val="00F44614"/>
    <w:rsid w:val="00F5121D"/>
    <w:rsid w:val="00FA7623"/>
    <w:rsid w:val="00FB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5B5BE8"/>
  <w15:chartTrackingRefBased/>
  <w15:docId w15:val="{85427BA5-D196-4465-8CEC-F581682CB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TH NiramitIT๙" w:hAnsi="TH NiramitIT๙" w:cs="TH Niramit AS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48C8"/>
    <w:pPr>
      <w:ind w:left="720"/>
    </w:pPr>
    <w:rPr>
      <w:rFonts w:cs="Angsana New"/>
      <w:szCs w:val="40"/>
    </w:rPr>
  </w:style>
  <w:style w:type="paragraph" w:styleId="Header">
    <w:name w:val="header"/>
    <w:basedOn w:val="Normal"/>
    <w:link w:val="HeaderChar"/>
    <w:uiPriority w:val="99"/>
    <w:rsid w:val="002F12E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link w:val="Header"/>
    <w:uiPriority w:val="99"/>
    <w:rsid w:val="002F12E0"/>
    <w:rPr>
      <w:rFonts w:ascii="TH NiramitIT๙" w:hAnsi="TH NiramitIT๙"/>
      <w:sz w:val="32"/>
      <w:szCs w:val="40"/>
    </w:rPr>
  </w:style>
  <w:style w:type="paragraph" w:styleId="Footer">
    <w:name w:val="footer"/>
    <w:basedOn w:val="Normal"/>
    <w:link w:val="FooterChar"/>
    <w:rsid w:val="002F12E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link w:val="Footer"/>
    <w:rsid w:val="002F12E0"/>
    <w:rPr>
      <w:rFonts w:ascii="TH NiramitIT๙" w:hAnsi="TH NiramitIT๙"/>
      <w:sz w:val="32"/>
      <w:szCs w:val="40"/>
    </w:rPr>
  </w:style>
  <w:style w:type="paragraph" w:styleId="BalloonText">
    <w:name w:val="Balloon Text"/>
    <w:basedOn w:val="Normal"/>
    <w:link w:val="BalloonTextChar"/>
    <w:rsid w:val="00C3777E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C3777E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pranom</dc:creator>
  <cp:keywords/>
  <cp:lastModifiedBy>Pannarat Tantiseri</cp:lastModifiedBy>
  <cp:revision>3</cp:revision>
  <cp:lastPrinted>2023-12-13T10:21:00Z</cp:lastPrinted>
  <dcterms:created xsi:type="dcterms:W3CDTF">2023-12-13T10:21:00Z</dcterms:created>
  <dcterms:modified xsi:type="dcterms:W3CDTF">2023-12-13T10:22:00Z</dcterms:modified>
</cp:coreProperties>
</file>