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40A" w:rsidRPr="0097147A" w:rsidRDefault="0071640A" w:rsidP="007164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ตารางผล</w:t>
      </w:r>
      <w:r w:rsidRPr="0097147A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9714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ตามมติและข้อเสนอแนะของสภามหาวิทยาลัยแม่โจ้ ในการประชุมครั้งที่ </w:t>
      </w:r>
      <w:r w:rsidR="000A791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Pr="009714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เมื่อวันที่ </w:t>
      </w:r>
      <w:r w:rsidR="000A791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</w:t>
      </w:r>
    </w:p>
    <w:tbl>
      <w:tblPr>
        <w:tblStyle w:val="a3"/>
        <w:tblW w:w="146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5"/>
        <w:gridCol w:w="3685"/>
        <w:gridCol w:w="1814"/>
        <w:gridCol w:w="1814"/>
        <w:gridCol w:w="1814"/>
        <w:gridCol w:w="1815"/>
      </w:tblGrid>
      <w:tr w:rsidR="0071640A" w:rsidRPr="00A242D4" w:rsidTr="0061599A">
        <w:trPr>
          <w:trHeight w:val="371"/>
          <w:tblHeader/>
        </w:trPr>
        <w:tc>
          <w:tcPr>
            <w:tcW w:w="3685" w:type="dxa"/>
            <w:vMerge w:val="restart"/>
          </w:tcPr>
          <w:p w:rsidR="0071640A" w:rsidRPr="00A242D4" w:rsidRDefault="0071640A" w:rsidP="0061599A">
            <w:pPr>
              <w:tabs>
                <w:tab w:val="left" w:pos="6588"/>
              </w:tabs>
              <w:ind w:right="56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2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3685" w:type="dxa"/>
            <w:vMerge w:val="restart"/>
          </w:tcPr>
          <w:p w:rsidR="0071640A" w:rsidRDefault="0071640A" w:rsidP="0061599A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2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มติ ข้อเสนอแนะ/ข้อสังเกต </w:t>
            </w:r>
          </w:p>
          <w:p w:rsidR="0071640A" w:rsidRPr="00A242D4" w:rsidRDefault="0071640A" w:rsidP="0061599A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242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ของที่ประชุมสภาฯ</w:t>
            </w:r>
          </w:p>
        </w:tc>
        <w:tc>
          <w:tcPr>
            <w:tcW w:w="7257" w:type="dxa"/>
            <w:gridSpan w:val="4"/>
            <w:tcBorders>
              <w:bottom w:val="single" w:sz="4" w:space="0" w:color="auto"/>
            </w:tcBorders>
          </w:tcPr>
          <w:p w:rsidR="0071640A" w:rsidRPr="00A242D4" w:rsidRDefault="0071640A" w:rsidP="0061599A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242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  <w:r w:rsidRPr="00A242D4">
              <w:rPr>
                <w:rFonts w:ascii="TH SarabunIT๙" w:eastAsia="SimSun" w:hAnsi="TH SarabunIT๙" w:cs="TH SarabunIT๙"/>
                <w:b/>
                <w:bCs/>
                <w:color w:val="000000"/>
                <w:sz w:val="32"/>
                <w:szCs w:val="32"/>
                <w:cs/>
                <w:lang w:eastAsia="zh-CN"/>
              </w:rPr>
              <w:t>ตามมติ</w:t>
            </w:r>
            <w:r>
              <w:rPr>
                <w:rFonts w:ascii="TH SarabunIT๙" w:eastAsia="SimSun" w:hAnsi="TH SarabunIT๙" w:cs="TH SarabunIT๙" w:hint="cs"/>
                <w:b/>
                <w:bCs/>
                <w:color w:val="000000"/>
                <w:sz w:val="32"/>
                <w:szCs w:val="32"/>
                <w:cs/>
                <w:lang w:eastAsia="zh-CN"/>
              </w:rPr>
              <w:t>และข้อเสนอแนะของสภาฯ</w:t>
            </w:r>
          </w:p>
        </w:tc>
      </w:tr>
      <w:tr w:rsidR="0071640A" w:rsidRPr="00A242D4" w:rsidTr="0061599A">
        <w:trPr>
          <w:trHeight w:val="586"/>
        </w:trPr>
        <w:tc>
          <w:tcPr>
            <w:tcW w:w="3685" w:type="dxa"/>
            <w:vMerge/>
          </w:tcPr>
          <w:p w:rsidR="0071640A" w:rsidRPr="00A242D4" w:rsidRDefault="0071640A" w:rsidP="00615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</w:tcPr>
          <w:p w:rsidR="0071640A" w:rsidRPr="00A242D4" w:rsidRDefault="0071640A" w:rsidP="006159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4" w:type="dxa"/>
          </w:tcPr>
          <w:p w:rsidR="0071640A" w:rsidRPr="00A242D4" w:rsidRDefault="0071640A" w:rsidP="0061599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42D4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14" w:type="dxa"/>
          </w:tcPr>
          <w:p w:rsidR="0071640A" w:rsidRPr="00A94174" w:rsidRDefault="0071640A" w:rsidP="0061599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94174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อยู่ระหว่า</w:t>
            </w:r>
            <w:r w:rsidRPr="00A94174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ง</w:t>
            </w:r>
            <w:r w:rsidRPr="00A94174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ดำเนินการ</w:t>
            </w:r>
          </w:p>
          <w:p w:rsidR="0071640A" w:rsidRPr="00A242D4" w:rsidRDefault="0071640A" w:rsidP="0061599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14" w:type="dxa"/>
          </w:tcPr>
          <w:p w:rsidR="0071640A" w:rsidRDefault="0071640A" w:rsidP="0061599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2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ดำเนินการเสร็จสิ้น</w:t>
            </w:r>
          </w:p>
          <w:p w:rsidR="0071640A" w:rsidRPr="00A242D4" w:rsidRDefault="0071640A" w:rsidP="0061599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15" w:type="dxa"/>
          </w:tcPr>
          <w:p w:rsidR="0071640A" w:rsidRDefault="0071640A" w:rsidP="0061599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หมายเหตุ/</w:t>
            </w:r>
          </w:p>
          <w:p w:rsidR="0071640A" w:rsidRPr="00A242D4" w:rsidRDefault="0071640A" w:rsidP="0061599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การเนินการอื่น ๆ</w:t>
            </w:r>
          </w:p>
        </w:tc>
      </w:tr>
      <w:tr w:rsidR="0071640A" w:rsidRPr="00A242D4" w:rsidTr="0061599A">
        <w:trPr>
          <w:trHeight w:val="355"/>
        </w:trPr>
        <w:tc>
          <w:tcPr>
            <w:tcW w:w="3685" w:type="dxa"/>
          </w:tcPr>
          <w:p w:rsidR="0071640A" w:rsidRPr="000A7918" w:rsidRDefault="0071640A" w:rsidP="000A7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71640A" w:rsidRDefault="0071640A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42D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Default="000A7918" w:rsidP="0071640A">
            <w:pPr>
              <w:pStyle w:val="a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A7918" w:rsidRPr="002632DF" w:rsidRDefault="000A7918" w:rsidP="0071640A">
            <w:pPr>
              <w:pStyle w:val="a6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</w:tcPr>
          <w:p w:rsidR="0071640A" w:rsidRPr="00A242D4" w:rsidRDefault="0071640A" w:rsidP="007164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เนื่องจาก................</w:t>
            </w:r>
          </w:p>
        </w:tc>
        <w:tc>
          <w:tcPr>
            <w:tcW w:w="1814" w:type="dxa"/>
          </w:tcPr>
          <w:p w:rsidR="0071640A" w:rsidRPr="00A242D4" w:rsidRDefault="0071640A" w:rsidP="007164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เนื่องจาก................</w:t>
            </w:r>
          </w:p>
        </w:tc>
        <w:tc>
          <w:tcPr>
            <w:tcW w:w="1814" w:type="dxa"/>
          </w:tcPr>
          <w:p w:rsidR="0071640A" w:rsidRPr="00A242D4" w:rsidRDefault="0071640A" w:rsidP="0071640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ดำเนินการอย่างไร............................</w:t>
            </w:r>
          </w:p>
        </w:tc>
        <w:tc>
          <w:tcPr>
            <w:tcW w:w="1815" w:type="dxa"/>
          </w:tcPr>
          <w:p w:rsidR="0071640A" w:rsidRPr="00DE031D" w:rsidRDefault="0071640A" w:rsidP="0071640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71640A" w:rsidRDefault="0071640A" w:rsidP="007164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640A" w:rsidRDefault="0071640A" w:rsidP="007164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139" w:rsidRDefault="00836139" w:rsidP="007164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139" w:rsidRDefault="00836139" w:rsidP="007164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139" w:rsidRDefault="00836139" w:rsidP="0071640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71640A" w:rsidRPr="00597EC4" w:rsidRDefault="0071640A" w:rsidP="0071640A">
      <w:pPr>
        <w:spacing w:after="0" w:line="240" w:lineRule="auto"/>
        <w:rPr>
          <w:rFonts w:ascii="TH SarabunIT๙" w:hAnsi="TH SarabunIT๙" w:cs="TH SarabunIT๙"/>
          <w:sz w:val="28"/>
        </w:rPr>
      </w:pPr>
      <w:r w:rsidRPr="00597EC4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 w:rsidRPr="00597EC4">
        <w:rPr>
          <w:rFonts w:ascii="TH SarabunIT๙" w:hAnsi="TH SarabunIT๙" w:cs="TH SarabunIT๙"/>
          <w:b/>
          <w:bCs/>
          <w:sz w:val="28"/>
        </w:rPr>
        <w:t>:</w:t>
      </w:r>
      <w:r w:rsidRPr="00597EC4">
        <w:rPr>
          <w:rFonts w:ascii="TH SarabunIT๙" w:hAnsi="TH SarabunIT๙" w:cs="TH SarabunIT๙"/>
          <w:sz w:val="28"/>
        </w:rPr>
        <w:t xml:space="preserve">  </w:t>
      </w:r>
      <w:r w:rsidRPr="00597EC4">
        <w:rPr>
          <w:rFonts w:ascii="TH SarabunIT๙" w:hAnsi="TH SarabunIT๙" w:cs="TH SarabunIT๙"/>
          <w:sz w:val="28"/>
        </w:rPr>
        <w:tab/>
      </w:r>
      <w:r w:rsidRPr="00597EC4">
        <w:rPr>
          <w:rFonts w:ascii="TH SarabunIT๙" w:hAnsi="TH SarabunIT๙" w:cs="TH SarabunIT๙"/>
          <w:sz w:val="28"/>
          <w:cs/>
        </w:rPr>
        <w:t xml:space="preserve">ยังไม่ได้ดำเนินการ </w:t>
      </w:r>
      <w:r w:rsidRPr="00597EC4"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597EC4">
        <w:rPr>
          <w:rFonts w:ascii="TH SarabunIT๙" w:hAnsi="TH SarabunIT๙" w:cs="TH SarabunIT๙"/>
          <w:sz w:val="28"/>
        </w:rPr>
        <w:t xml:space="preserve">=  </w:t>
      </w:r>
      <w:r w:rsidRPr="00597EC4">
        <w:rPr>
          <w:rFonts w:ascii="TH SarabunIT๙" w:hAnsi="TH SarabunIT๙" w:cs="TH SarabunIT๙"/>
          <w:sz w:val="28"/>
          <w:cs/>
        </w:rPr>
        <w:t>ในช่วงเวลาที่กองเลขานุการสภามหาวิทยาลัยติดตามยังไม่ได้ดำเนินการ</w:t>
      </w:r>
    </w:p>
    <w:p w:rsidR="0071640A" w:rsidRPr="00597EC4" w:rsidRDefault="0071640A" w:rsidP="0071640A">
      <w:pPr>
        <w:spacing w:after="0" w:line="240" w:lineRule="auto"/>
        <w:rPr>
          <w:rFonts w:ascii="TH SarabunIT๙" w:hAnsi="TH SarabunIT๙" w:cs="TH SarabunIT๙"/>
          <w:sz w:val="28"/>
        </w:rPr>
      </w:pPr>
      <w:r w:rsidRPr="00597EC4">
        <w:rPr>
          <w:rFonts w:ascii="TH SarabunIT๙" w:hAnsi="TH SarabunIT๙" w:cs="TH SarabunIT๙"/>
          <w:sz w:val="28"/>
          <w:cs/>
        </w:rPr>
        <w:tab/>
        <w:t xml:space="preserve">  </w:t>
      </w:r>
      <w:r w:rsidRPr="00597EC4">
        <w:rPr>
          <w:rFonts w:ascii="TH SarabunIT๙" w:hAnsi="TH SarabunIT๙" w:cs="TH SarabunIT๙"/>
          <w:sz w:val="28"/>
          <w:cs/>
        </w:rPr>
        <w:tab/>
        <w:t>อยู่ระหว่างดำเนินการ</w:t>
      </w:r>
      <w:r w:rsidRPr="00597EC4">
        <w:rPr>
          <w:rFonts w:ascii="TH SarabunIT๙" w:hAnsi="TH SarabunIT๙" w:cs="TH SarabunIT๙"/>
          <w:sz w:val="28"/>
          <w:cs/>
        </w:rPr>
        <w:tab/>
      </w:r>
      <w:r w:rsidRPr="00597EC4">
        <w:rPr>
          <w:rFonts w:ascii="TH SarabunIT๙" w:hAnsi="TH SarabunIT๙" w:cs="TH SarabunIT๙"/>
          <w:sz w:val="28"/>
        </w:rPr>
        <w:t xml:space="preserve">=  </w:t>
      </w:r>
      <w:r w:rsidRPr="00597EC4">
        <w:rPr>
          <w:rFonts w:ascii="TH SarabunIT๙" w:hAnsi="TH SarabunIT๙" w:cs="TH SarabunIT๙"/>
          <w:sz w:val="28"/>
          <w:cs/>
        </w:rPr>
        <w:t xml:space="preserve">อยู่ระหว่างดำเนินการในขั้นตอนต่าง ๆ </w:t>
      </w:r>
    </w:p>
    <w:p w:rsidR="0071640A" w:rsidRDefault="0071640A" w:rsidP="0071640A">
      <w:pPr>
        <w:spacing w:after="0" w:line="240" w:lineRule="auto"/>
        <w:rPr>
          <w:rFonts w:ascii="TH SarabunIT๙" w:hAnsi="TH SarabunIT๙" w:cs="TH SarabunIT๙"/>
          <w:sz w:val="28"/>
        </w:rPr>
      </w:pPr>
      <w:r w:rsidRPr="00597EC4">
        <w:rPr>
          <w:rFonts w:ascii="TH SarabunIT๙" w:hAnsi="TH SarabunIT๙" w:cs="TH SarabunIT๙"/>
          <w:sz w:val="28"/>
          <w:cs/>
        </w:rPr>
        <w:tab/>
      </w:r>
      <w:r w:rsidRPr="00597EC4">
        <w:rPr>
          <w:rFonts w:ascii="TH SarabunIT๙" w:hAnsi="TH SarabunIT๙" w:cs="TH SarabunIT๙"/>
          <w:sz w:val="28"/>
          <w:cs/>
        </w:rPr>
        <w:tab/>
        <w:t>ดำเนินการเสร็จสิ้นแล้ว</w:t>
      </w:r>
      <w:r w:rsidRPr="00597EC4">
        <w:rPr>
          <w:rFonts w:ascii="TH SarabunIT๙" w:hAnsi="TH SarabunIT๙" w:cs="TH SarabunIT๙"/>
          <w:sz w:val="28"/>
          <w:cs/>
        </w:rPr>
        <w:tab/>
      </w:r>
      <w:r w:rsidRPr="00597EC4">
        <w:rPr>
          <w:rFonts w:ascii="TH SarabunIT๙" w:hAnsi="TH SarabunIT๙" w:cs="TH SarabunIT๙"/>
          <w:sz w:val="28"/>
        </w:rPr>
        <w:t xml:space="preserve">=  </w:t>
      </w:r>
      <w:r w:rsidRPr="00597EC4">
        <w:rPr>
          <w:rFonts w:ascii="TH SarabunIT๙" w:hAnsi="TH SarabunIT๙" w:cs="TH SarabunIT๙"/>
          <w:sz w:val="28"/>
          <w:cs/>
        </w:rPr>
        <w:t>การดำเนินการในเรื่องนั้นจบสิ้นกระบวนการที่หน่วยงานของท่านรับผิดชอบดำเนินการ</w:t>
      </w:r>
    </w:p>
    <w:p w:rsidR="000A7918" w:rsidRDefault="000A7918" w:rsidP="0071640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7918" w:rsidRDefault="000A7918" w:rsidP="0071640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7918" w:rsidRDefault="000A7918" w:rsidP="0071640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0A7918" w:rsidRDefault="000A7918" w:rsidP="0071640A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0A7918" w:rsidSect="0042318F">
      <w:pgSz w:w="16838" w:h="11906" w:orient="landscape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7A"/>
    <w:rsid w:val="000A2373"/>
    <w:rsid w:val="000A7918"/>
    <w:rsid w:val="00173453"/>
    <w:rsid w:val="00181491"/>
    <w:rsid w:val="0024065F"/>
    <w:rsid w:val="00373EFB"/>
    <w:rsid w:val="0042318F"/>
    <w:rsid w:val="00482E60"/>
    <w:rsid w:val="00597EC4"/>
    <w:rsid w:val="00713359"/>
    <w:rsid w:val="0071640A"/>
    <w:rsid w:val="00732C23"/>
    <w:rsid w:val="007D69AD"/>
    <w:rsid w:val="00836139"/>
    <w:rsid w:val="008C6112"/>
    <w:rsid w:val="0097147A"/>
    <w:rsid w:val="009A38E8"/>
    <w:rsid w:val="009F7D0F"/>
    <w:rsid w:val="00A94174"/>
    <w:rsid w:val="00DE031D"/>
    <w:rsid w:val="00E25170"/>
    <w:rsid w:val="00E564BF"/>
    <w:rsid w:val="00EA77E7"/>
    <w:rsid w:val="00F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7754"/>
  <w15:chartTrackingRefBased/>
  <w15:docId w15:val="{918826F5-FC1D-4A86-A30B-1D74D528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แบบอักษรของย่อหน้าเริ่มต้น1"/>
    <w:rsid w:val="0097147A"/>
  </w:style>
  <w:style w:type="paragraph" w:styleId="a4">
    <w:name w:val="Balloon Text"/>
    <w:basedOn w:val="a"/>
    <w:link w:val="a5"/>
    <w:uiPriority w:val="99"/>
    <w:semiHidden/>
    <w:unhideWhenUsed/>
    <w:rsid w:val="00DE03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031D"/>
    <w:rPr>
      <w:rFonts w:ascii="Leelawadee" w:hAnsi="Leelawadee" w:cs="Angsana New"/>
      <w:sz w:val="18"/>
      <w:szCs w:val="22"/>
    </w:rPr>
  </w:style>
  <w:style w:type="paragraph" w:styleId="a6">
    <w:name w:val="No Spacing"/>
    <w:link w:val="a7"/>
    <w:uiPriority w:val="1"/>
    <w:qFormat/>
    <w:rsid w:val="008C61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ไม่มีการเว้นระยะห่าง อักขระ"/>
    <w:link w:val="a6"/>
    <w:uiPriority w:val="1"/>
    <w:rsid w:val="008C6112"/>
    <w:rPr>
      <w:rFonts w:ascii="Times New Roman" w:eastAsia="Times New Roman" w:hAnsi="Times New Roman" w:cs="Angsana New"/>
      <w:sz w:val="24"/>
    </w:rPr>
  </w:style>
  <w:style w:type="character" w:styleId="a8">
    <w:name w:val="Emphasis"/>
    <w:uiPriority w:val="20"/>
    <w:qFormat/>
    <w:rsid w:val="00F8109B"/>
    <w:rPr>
      <w:i/>
      <w:iCs/>
    </w:rPr>
  </w:style>
  <w:style w:type="paragraph" w:styleId="a9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ÂèÍÂ3,tabl"/>
    <w:basedOn w:val="a"/>
    <w:link w:val="aa"/>
    <w:uiPriority w:val="34"/>
    <w:qFormat/>
    <w:rsid w:val="0071640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aa">
    <w:name w:val="ย่อหน้ารายการ อักขระ"/>
    <w:aliases w:val="Table Heading อักขระ,00 List Bull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9"/>
    <w:uiPriority w:val="34"/>
    <w:qFormat/>
    <w:locked/>
    <w:rsid w:val="0071640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Methinee Wandee</dc:creator>
  <cp:keywords/>
  <dc:description/>
  <cp:lastModifiedBy>เมธิณี วันดี</cp:lastModifiedBy>
  <cp:revision>4</cp:revision>
  <cp:lastPrinted>2024-04-01T08:03:00Z</cp:lastPrinted>
  <dcterms:created xsi:type="dcterms:W3CDTF">2024-04-02T06:58:00Z</dcterms:created>
  <dcterms:modified xsi:type="dcterms:W3CDTF">2024-04-02T06:59:00Z</dcterms:modified>
</cp:coreProperties>
</file>