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D8" w:rsidRDefault="00812459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-66040</wp:posOffset>
            </wp:positionV>
            <wp:extent cx="981710" cy="935990"/>
            <wp:effectExtent l="0" t="0" r="8890" b="0"/>
            <wp:wrapNone/>
            <wp:docPr id="1" name="Picture 1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ju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459" w:rsidRDefault="00812459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12459" w:rsidRDefault="00812459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12459" w:rsidRDefault="00812459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50DC1" w:rsidRPr="006E4068" w:rsidRDefault="00E50DC1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แบบตรวจสอบคุณสมบัติ</w:t>
      </w:r>
    </w:p>
    <w:p w:rsidR="00E50DC1" w:rsidRPr="006E4068" w:rsidRDefault="00E50DC1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ผู้สมควรดำรงตำแหน่ง</w:t>
      </w:r>
      <w:r w:rsidR="004544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กรรมการสภามหาวิทยาลัยผู้ทรงคุณวุฒิ</w:t>
      </w:r>
    </w:p>
    <w:p w:rsidR="00E50DC1" w:rsidRPr="006E4068" w:rsidRDefault="00E50DC1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------------------------------------</w:t>
      </w:r>
    </w:p>
    <w:p w:rsidR="00E50DC1" w:rsidRPr="00EF1C34" w:rsidRDefault="00E50DC1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Cs w:val="22"/>
        </w:rPr>
      </w:pPr>
    </w:p>
    <w:p w:rsidR="00E50DC1" w:rsidRDefault="00E50DC1" w:rsidP="00E50D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  <w:t>ได้ตรวจสอบคุณสมบัติของ (.............ระบุชื่อ – นามสกุล .........) ที่ได้เสนอชื่อเป็นผู้ที่สมควรดำรงตำแหน่ง</w:t>
      </w:r>
      <w:r w:rsidR="00B31C9D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กรรมการสภามหาวิทยาลัยผู้ทรงคุณวุฒิ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ตามข้อบังคับมหาวิทยาลัยแม่โจ้ ว่าด้วยคุณสมบัติ หลักเกณฑ์และวิธีการสรรหานายกสภามหาวิทยาลัยและกรรมการสภามหาวิทยาลัยผู้ทรงคุณวุฒิ พ.ศ. 2560</w:t>
      </w:r>
      <w:r w:rsidRPr="006E406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เรียบร้อยแล้วดังนี้</w:t>
      </w:r>
    </w:p>
    <w:p w:rsidR="00B31C9D" w:rsidRPr="00B31C9D" w:rsidRDefault="00B31C9D" w:rsidP="00E50D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E50DC1" w:rsidRPr="00EF1C34" w:rsidRDefault="00E50DC1" w:rsidP="00EF1C3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1C3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7 </w:t>
      </w:r>
      <w:r w:rsidR="004544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กรรมการสภา</w:t>
      </w:r>
      <w:r w:rsidRPr="00EF1C3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มหาวิทยาลัย</w:t>
      </w:r>
      <w:r w:rsidR="004544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ผู้ทรงคุณวุฒิ</w:t>
      </w:r>
      <w:r w:rsidRPr="00EF1C3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ต้องมีคุณสมบัติและคุณลักษณะ ดังนี้</w:t>
      </w:r>
    </w:p>
    <w:tbl>
      <w:tblPr>
        <w:tblW w:w="91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60"/>
      </w:tblGrid>
      <w:tr w:rsidR="00444867" w:rsidRPr="006E4068" w:rsidTr="00C13597">
        <w:tc>
          <w:tcPr>
            <w:tcW w:w="9180" w:type="dxa"/>
            <w:gridSpan w:val="2"/>
          </w:tcPr>
          <w:p w:rsidR="00444867" w:rsidRPr="006C05EE" w:rsidRDefault="00444867" w:rsidP="00A21700">
            <w:pPr>
              <w:tabs>
                <w:tab w:val="left" w:pos="1701"/>
              </w:tabs>
              <w:spacing w:after="0" w:line="240" w:lineRule="auto"/>
              <w:ind w:right="-41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6C05EE">
              <w:rPr>
                <w:rFonts w:ascii="TH SarabunIT๙" w:eastAsia="Times New Roman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คุณสมบัติ</w:t>
            </w:r>
            <w:r w:rsidRPr="006C05E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ลักษณะ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(1) มีวิสัยทัศน์กว้างไกล มีประสบการณ์ และมีความชำน</w:t>
            </w:r>
            <w:bookmarkStart w:id="0" w:name="_GoBack"/>
            <w:bookmarkEnd w:id="0"/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าญในสาขาวิชาต่าง ๆ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(2) เป็นผู้สนใจในเรื่องเกี่ยวกับการพัฒนาการศึกษาของประเทศ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(3) เป็นผู้ที่พร้อมอุทิศตนในการทำงานให้แก่มหาวิทยาลัย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(4) มีคุณธรรม จริยธรรม และประวัติที่ดีงาม เป็นที่ยอมรับของสังคม</w:t>
            </w:r>
          </w:p>
        </w:tc>
      </w:tr>
    </w:tbl>
    <w:p w:rsidR="00E50DC1" w:rsidRPr="009E7E43" w:rsidRDefault="00E50DC1" w:rsidP="00E50DC1">
      <w:pPr>
        <w:tabs>
          <w:tab w:val="left" w:pos="284"/>
        </w:tabs>
        <w:spacing w:after="0" w:line="240" w:lineRule="auto"/>
        <w:ind w:left="426" w:right="-41" w:hanging="709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E50DC1" w:rsidRPr="006E4068" w:rsidRDefault="00E50DC1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(    )   มีคุณสมบัติ</w:t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ครบถ้วน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</w:p>
    <w:p w:rsidR="00E50DC1" w:rsidRDefault="00E50DC1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="009E7E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>(    )   มีคุณสมบัติ</w:t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ไม่ครบถ้วน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เนื่องจาก ................................................................................ </w:t>
      </w:r>
    </w:p>
    <w:p w:rsidR="00B31C9D" w:rsidRPr="00B31C9D" w:rsidRDefault="00B31C9D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20"/>
          <w:szCs w:val="20"/>
        </w:rPr>
      </w:pPr>
    </w:p>
    <w:p w:rsidR="00E50DC1" w:rsidRPr="006E4068" w:rsidRDefault="00E50DC1" w:rsidP="00E50D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ข้อ 8 ผู้ที่สมควรดำรงตำแหน่ง</w:t>
      </w:r>
      <w:r w:rsidR="004544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กรรมการ</w:t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สภามหาวิทยาลัย</w:t>
      </w:r>
      <w:r w:rsidR="004544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ผู้ทรงคุณวุฒิ</w:t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ต้องไม่มีลักษณะต้องห้าม ดังนี้</w:t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91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60"/>
      </w:tblGrid>
      <w:tr w:rsidR="00444867" w:rsidRPr="006E4068" w:rsidTr="00C13597">
        <w:tc>
          <w:tcPr>
            <w:tcW w:w="9180" w:type="dxa"/>
            <w:gridSpan w:val="2"/>
          </w:tcPr>
          <w:p w:rsidR="00444867" w:rsidRPr="006C05EE" w:rsidRDefault="00444867" w:rsidP="00A21700">
            <w:pPr>
              <w:tabs>
                <w:tab w:val="left" w:pos="1701"/>
              </w:tabs>
              <w:spacing w:after="0" w:line="240" w:lineRule="auto"/>
              <w:ind w:right="-41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6C05E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ลักษณะต้องห้าม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(1) เป็นผู้ปฏิบัติงานในมหาวิทยาลัย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(2) เป็นผู้ดำรงตำแหน่งทางการเมือง กรรรมการบริหารพรรคการเมืองหรือเจ้าหน้าที่ของพรรคการเมือง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(3) เป็นผู้มีประโยชน์ขัดแย้งกับกิจการของมหาวิทยาลัยไม่ว่าทางตรงหรือทางอ้อม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(4) เป็นผู้มีลักษณะการขัดกันระหว่างประโยชน์ส่วนบุคคลกับประโยชน์ส่วนรวมของมหาวิทยาลัย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tabs>
                <w:tab w:val="left" w:pos="1701"/>
              </w:tabs>
              <w:spacing w:after="0" w:line="240" w:lineRule="auto"/>
              <w:ind w:right="-41"/>
              <w:jc w:val="thaiDistribute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7C2C6E">
            <w:pPr>
              <w:tabs>
                <w:tab w:val="left" w:pos="1701"/>
              </w:tabs>
              <w:spacing w:after="0" w:line="240" w:lineRule="auto"/>
              <w:ind w:right="-41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(5) เป็นคู่สัญญาหรือมีส่วนได้เสียในสัญญาที่ทำกับมหาวิทยาลัย เว้นแต่เป็นสัญญาที่เกี่ยวข้องกับการดำเนิน</w:t>
            </w:r>
            <w:r>
              <w:rPr>
                <w:rFonts w:ascii="TH SarabunIT๙" w:eastAsia="Times New Roman" w:hAnsi="TH SarabunIT๙" w:cs="TH SarabunIT๙"/>
                <w:sz w:val="28"/>
              </w:rPr>
              <w:br/>
              <w:t xml:space="preserve">     </w:t>
            </w: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กิจการทางวิชาการ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(6) </w:t>
            </w:r>
            <w:r w:rsidRPr="001E0D8B">
              <w:rPr>
                <w:rFonts w:ascii="TH SarabunIT๙" w:eastAsia="Times New Roman" w:hAnsi="TH SarabunIT๙" w:cs="TH SarabunIT๙"/>
                <w:sz w:val="28"/>
                <w:cs/>
              </w:rPr>
              <w:t>เป็นหุ้นส่วนหรือผู้ถือหุ้นในห้างหุ้นส่วนหรือบริษัทที่เข้าเป็นคู่สัญญากับมหาวิทยาลัย เว้นแต่เป็นผู้ถือหุ้น</w:t>
            </w:r>
            <w:r w:rsidR="00C13597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="001E0D8B">
              <w:rPr>
                <w:rFonts w:ascii="TH SarabunIT๙" w:eastAsia="Times New Roman" w:hAnsi="TH SarabunIT๙" w:cs="TH SarabunIT๙"/>
                <w:sz w:val="28"/>
              </w:rPr>
              <w:br/>
              <w:t xml:space="preserve">     </w:t>
            </w:r>
            <w:r w:rsidRPr="001E0D8B">
              <w:rPr>
                <w:rFonts w:ascii="TH SarabunIT๙" w:eastAsia="Times New Roman" w:hAnsi="TH SarabunIT๙" w:cs="TH SarabunIT๙"/>
                <w:sz w:val="28"/>
                <w:cs/>
              </w:rPr>
              <w:t>ประโยชน์แห่งการลงทุนตามปกติ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(๗) รับสัมปทานหรือคงถือไว้ซึ่งสัมปทานจากมหาวิทยาลัย หรือเป็นหุ้นส่วนหรือผู้ถือหุ้นในห้างหุ้นส่วนหรือ</w:t>
            </w:r>
            <w:r w:rsidR="00C13597"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บริษัท</w:t>
            </w:r>
            <w:r w:rsidR="001E0D8B">
              <w:rPr>
                <w:rFonts w:ascii="TH SarabunIT๙" w:eastAsia="Times New Roman" w:hAnsi="TH SarabunIT๙" w:cs="TH SarabunIT๙"/>
                <w:sz w:val="28"/>
              </w:rPr>
              <w:br/>
              <w:t xml:space="preserve">     </w:t>
            </w: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ที่รับสัมปทานจากมหาวิทยาลัย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(8) เคยถูกลงโทษทางวินัยอันเนื่องมาจากการปฏิบัติหน้าที่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9E7E43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E43">
              <w:rPr>
                <w:rFonts w:ascii="TH SarabunIT๙" w:eastAsia="Times New Roman" w:hAnsi="TH SarabunIT๙" w:cs="TH SarabunIT๙"/>
                <w:sz w:val="28"/>
                <w:cs/>
              </w:rPr>
              <w:t>(9) เคยต้องโทษโดยคำพิพากษาถึงที่สุดให้จำคุก</w:t>
            </w:r>
          </w:p>
        </w:tc>
      </w:tr>
      <w:tr w:rsidR="00444867" w:rsidRPr="006E4068" w:rsidTr="00C13597">
        <w:tc>
          <w:tcPr>
            <w:tcW w:w="720" w:type="dxa"/>
          </w:tcPr>
          <w:p w:rsidR="00444867" w:rsidRPr="006C05EE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60" w:type="dxa"/>
            <w:shd w:val="clear" w:color="auto" w:fill="auto"/>
          </w:tcPr>
          <w:p w:rsidR="00444867" w:rsidRPr="006C05EE" w:rsidRDefault="00444867" w:rsidP="00A21700">
            <w:pPr>
              <w:spacing w:after="0" w:line="24" w:lineRule="atLeast"/>
              <w:ind w:right="-50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C05EE">
              <w:rPr>
                <w:rFonts w:ascii="TH SarabunIT๙" w:eastAsia="Times New Roman" w:hAnsi="TH SarabunIT๙" w:cs="TH SarabunIT๙"/>
                <w:sz w:val="28"/>
                <w:cs/>
              </w:rPr>
              <w:t>(10) เป็นหรือเคยเป็นบุคคลล้มละลาย</w:t>
            </w:r>
          </w:p>
        </w:tc>
      </w:tr>
    </w:tbl>
    <w:p w:rsidR="00E50DC1" w:rsidRPr="009E7E43" w:rsidRDefault="00E50DC1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16"/>
          <w:szCs w:val="16"/>
        </w:rPr>
      </w:pPr>
      <w:r w:rsidRPr="006E406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E50DC1" w:rsidRPr="006E4068" w:rsidRDefault="009E7E43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E50DC1"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0DC1"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    )  </w:t>
      </w:r>
      <w:r w:rsidR="00E50DC1"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50DC1"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ไม่มี </w:t>
      </w:r>
      <w:r w:rsidR="00E50DC1"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ลักษณะต้องห้าม            </w:t>
      </w:r>
    </w:p>
    <w:p w:rsidR="00E50DC1" w:rsidRPr="006E4068" w:rsidRDefault="00E50DC1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    ) 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>ลักษณะต้องห้าม</w:t>
      </w:r>
      <w:r w:rsidRPr="006E4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 .................................................................................</w:t>
      </w:r>
    </w:p>
    <w:p w:rsidR="00E50DC1" w:rsidRDefault="00E50DC1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</w:p>
    <w:p w:rsidR="00002A31" w:rsidRDefault="00002A31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</w:p>
    <w:p w:rsidR="00BE2EF7" w:rsidRPr="006E4068" w:rsidRDefault="00BE2EF7" w:rsidP="00E50DC1">
      <w:pPr>
        <w:tabs>
          <w:tab w:val="left" w:pos="284"/>
        </w:tabs>
        <w:spacing w:after="0" w:line="240" w:lineRule="auto"/>
        <w:ind w:right="-41"/>
        <w:rPr>
          <w:rFonts w:ascii="TH SarabunIT๙" w:eastAsia="Times New Roman" w:hAnsi="TH SarabunIT๙" w:cs="TH SarabunIT๙"/>
          <w:sz w:val="32"/>
          <w:szCs w:val="32"/>
        </w:rPr>
      </w:pPr>
    </w:p>
    <w:p w:rsidR="00E50DC1" w:rsidRPr="006E4068" w:rsidRDefault="00E50DC1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ลงชื่อ .....................................................</w:t>
      </w:r>
      <w:r w:rsidRPr="006E406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E4068">
        <w:rPr>
          <w:rFonts w:ascii="TH SarabunIT๙" w:eastAsia="Times New Roman" w:hAnsi="TH SarabunIT๙" w:cs="TH SarabunIT๙"/>
          <w:sz w:val="32"/>
          <w:szCs w:val="32"/>
          <w:cs/>
        </w:rPr>
        <w:t>ผู้เสนอชื่อ</w:t>
      </w:r>
    </w:p>
    <w:p w:rsidR="00E50DC1" w:rsidRPr="00177AB6" w:rsidRDefault="00E50DC1" w:rsidP="00E50DC1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</w:p>
    <w:sectPr w:rsidR="00E50DC1" w:rsidRPr="00177AB6" w:rsidSect="00BE2EF7">
      <w:pgSz w:w="11907" w:h="16840" w:code="9"/>
      <w:pgMar w:top="851" w:right="1259" w:bottom="2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690"/>
    <w:multiLevelType w:val="hybridMultilevel"/>
    <w:tmpl w:val="DC16C3C2"/>
    <w:lvl w:ilvl="0" w:tplc="AC72275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C1"/>
    <w:rsid w:val="00002A31"/>
    <w:rsid w:val="0009268B"/>
    <w:rsid w:val="001473A7"/>
    <w:rsid w:val="00177AB6"/>
    <w:rsid w:val="001D3CDC"/>
    <w:rsid w:val="001E0D8B"/>
    <w:rsid w:val="002D779B"/>
    <w:rsid w:val="00353407"/>
    <w:rsid w:val="004030E7"/>
    <w:rsid w:val="00417945"/>
    <w:rsid w:val="00444867"/>
    <w:rsid w:val="0045447A"/>
    <w:rsid w:val="005C2024"/>
    <w:rsid w:val="006C05EE"/>
    <w:rsid w:val="006E4068"/>
    <w:rsid w:val="00722C09"/>
    <w:rsid w:val="007C2C6E"/>
    <w:rsid w:val="00812459"/>
    <w:rsid w:val="0086252B"/>
    <w:rsid w:val="009E7E43"/>
    <w:rsid w:val="00A12106"/>
    <w:rsid w:val="00B31C9D"/>
    <w:rsid w:val="00B54628"/>
    <w:rsid w:val="00BE2EF7"/>
    <w:rsid w:val="00C13597"/>
    <w:rsid w:val="00E50DC1"/>
    <w:rsid w:val="00E510B9"/>
    <w:rsid w:val="00EB6315"/>
    <w:rsid w:val="00EF1C34"/>
    <w:rsid w:val="00F525D8"/>
    <w:rsid w:val="00F74D31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Pennapa Kanthata</dc:creator>
  <cp:lastModifiedBy>Windows User</cp:lastModifiedBy>
  <cp:revision>2</cp:revision>
  <cp:lastPrinted>2024-04-03T03:34:00Z</cp:lastPrinted>
  <dcterms:created xsi:type="dcterms:W3CDTF">2024-04-03T04:03:00Z</dcterms:created>
  <dcterms:modified xsi:type="dcterms:W3CDTF">2024-04-03T04:03:00Z</dcterms:modified>
</cp:coreProperties>
</file>