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C8" w:rsidRPr="000079C8" w:rsidRDefault="000079C8" w:rsidP="000332E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NiramitIT๙" w:eastAsia="Times New Roman" w:hAnsi="TH NiramitIT๙" w:cs="TH Niramit AS"/>
          <w:noProof/>
          <w:sz w:val="32"/>
          <w:szCs w:val="32"/>
        </w:rPr>
        <w:drawing>
          <wp:inline distT="0" distB="0" distL="0" distR="0">
            <wp:extent cx="1051560" cy="1000125"/>
            <wp:effectExtent l="0" t="0" r="0" b="9525"/>
            <wp:docPr id="2" name="Picture 2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j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C8" w:rsidRPr="000079C8" w:rsidRDefault="000079C8" w:rsidP="000332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079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แบบรายละเอียดประวัติและผลงาน</w:t>
      </w:r>
    </w:p>
    <w:p w:rsidR="00267510" w:rsidRDefault="000079C8" w:rsidP="000332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B525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2150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0079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="002150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นายก</w:t>
      </w:r>
      <w:r w:rsidRPr="000079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สภามหาวิทยาลัย</w:t>
      </w:r>
      <w:r w:rsidR="00C07A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แม่โจ้</w:t>
      </w:r>
      <w:r w:rsidRPr="000079C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079C8" w:rsidRPr="000079C8" w:rsidRDefault="000079C8" w:rsidP="000332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79C8" w:rsidRPr="000079C8" w:rsidRDefault="000079C8" w:rsidP="000332E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 ประวัติส่วนตัว</w:t>
      </w:r>
    </w:p>
    <w:p w:rsidR="000079C8" w:rsidRDefault="000079C8" w:rsidP="000332EA">
      <w:pPr>
        <w:numPr>
          <w:ilvl w:val="1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นามสกุล ..........................................................................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E7EF6" w:rsidRPr="0021502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อายุ....</w:t>
      </w:r>
      <w:r w:rsidR="006E7EF6" w:rsidRPr="0021502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</w:t>
      </w:r>
      <w:r w:rsidR="006E7EF6" w:rsidRPr="0021502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...ปี   </w:t>
      </w:r>
      <w:r w:rsidRPr="0021502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1502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0079C8" w:rsidRDefault="000079C8" w:rsidP="000332EA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1.</w:t>
      </w:r>
      <w:r w:rsidR="006E7EF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ที่อยู่ปัจจุบัน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</w:p>
    <w:p w:rsidR="000079C8" w:rsidRPr="000332EA" w:rsidRDefault="000079C8" w:rsidP="00033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</w:p>
    <w:p w:rsidR="000079C8" w:rsidRPr="000079C8" w:rsidRDefault="00435176" w:rsidP="000332E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0079C8"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ประวัติ</w:t>
      </w:r>
      <w:r w:rsidR="000079C8"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</w:t>
      </w:r>
    </w:p>
    <w:p w:rsidR="000079C8" w:rsidRPr="000079C8" w:rsidRDefault="000079C8" w:rsidP="000332E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ระดับปริญญาตรี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</w:t>
      </w:r>
    </w:p>
    <w:p w:rsidR="000079C8" w:rsidRPr="000079C8" w:rsidRDefault="000079C8" w:rsidP="000332E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ระดับปริญญาโท</w:t>
      </w:r>
      <w:r w:rsidRPr="000079C8">
        <w:rPr>
          <w:rFonts w:ascii="TH SarabunIT๙" w:eastAsia="Times New Roman" w:hAnsi="TH SarabunIT๙" w:cs="TH SarabunIT๙"/>
          <w:sz w:val="16"/>
          <w:szCs w:val="16"/>
        </w:rPr>
        <w:t xml:space="preserve">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</w:t>
      </w:r>
    </w:p>
    <w:p w:rsidR="000079C8" w:rsidRPr="000079C8" w:rsidRDefault="000079C8" w:rsidP="000332E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ระดับปริญญาเอก</w:t>
      </w:r>
      <w:r w:rsidRPr="000079C8">
        <w:rPr>
          <w:rFonts w:ascii="TH SarabunIT๙" w:eastAsia="Times New Roman" w:hAnsi="TH SarabunIT๙" w:cs="TH SarabunIT๙"/>
          <w:sz w:val="16"/>
          <w:szCs w:val="16"/>
        </w:rPr>
        <w:t xml:space="preserve">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</w:t>
      </w:r>
    </w:p>
    <w:p w:rsidR="000079C8" w:rsidRPr="000079C8" w:rsidRDefault="000079C8" w:rsidP="000332E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คุณวุฒิอื่น ๆ  </w:t>
      </w:r>
      <w:r w:rsidRPr="000079C8">
        <w:rPr>
          <w:rFonts w:ascii="TH SarabunIT๙" w:eastAsia="Times New Roman" w:hAnsi="TH SarabunIT๙" w:cs="TH SarabunIT๙"/>
          <w:sz w:val="16"/>
          <w:szCs w:val="16"/>
        </w:rPr>
        <w:t xml:space="preserve">        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</w:t>
      </w:r>
    </w:p>
    <w:p w:rsidR="000079C8" w:rsidRPr="000332EA" w:rsidRDefault="000079C8" w:rsidP="000332EA">
      <w:pPr>
        <w:spacing w:after="0" w:line="240" w:lineRule="auto"/>
        <w:ind w:left="1080"/>
        <w:rPr>
          <w:rFonts w:ascii="TH SarabunIT๙" w:eastAsia="Times New Roman" w:hAnsi="TH SarabunIT๙" w:cs="TH SarabunIT๙"/>
          <w:sz w:val="28"/>
        </w:rPr>
      </w:pPr>
    </w:p>
    <w:p w:rsidR="00435176" w:rsidRPr="000079C8" w:rsidRDefault="00435176" w:rsidP="000332E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ตำแหน่ง/หน้าที่ ปัจจุบัน</w:t>
      </w:r>
    </w:p>
    <w:p w:rsidR="00435176" w:rsidRDefault="00435176" w:rsidP="000332EA">
      <w:pPr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079C8" w:rsidRDefault="00435176" w:rsidP="000332EA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435176" w:rsidRPr="000332EA" w:rsidRDefault="00435176" w:rsidP="000332EA">
      <w:pPr>
        <w:spacing w:after="0" w:line="240" w:lineRule="auto"/>
        <w:ind w:left="1080"/>
        <w:rPr>
          <w:rFonts w:ascii="TH SarabunIT๙" w:eastAsia="Times New Roman" w:hAnsi="TH SarabunIT๙" w:cs="TH SarabunIT๙"/>
          <w:sz w:val="28"/>
        </w:rPr>
      </w:pPr>
    </w:p>
    <w:p w:rsidR="000079C8" w:rsidRPr="000079C8" w:rsidRDefault="000079C8" w:rsidP="000332E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 ประสบการณ์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การทำงาน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 งานประจำ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0079C8" w:rsidRPr="000079C8" w:rsidRDefault="000079C8" w:rsidP="00033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๔.๒ 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งานพิเศษ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0079C8" w:rsidRPr="000079C8" w:rsidRDefault="000079C8" w:rsidP="00033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435176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๔.๓  งานที่เกี่ยวข้องกับ</w:t>
      </w: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สถาบันอุดมศึกษา 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ปัจจุบันดำรงตำแหน่งเป็นนายกสภาสถาบันอุดมศึกษาและกรรมการสภาสถาบันอุดมศึกษา ดังนี้ </w:t>
      </w:r>
    </w:p>
    <w:p w:rsidR="00435176" w:rsidRDefault="00435176" w:rsidP="00033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720"/>
        <w:gridCol w:w="4355"/>
      </w:tblGrid>
      <w:tr w:rsidR="00435176" w:rsidTr="00435176">
        <w:tc>
          <w:tcPr>
            <w:tcW w:w="4720" w:type="dxa"/>
          </w:tcPr>
          <w:p w:rsidR="00435176" w:rsidRPr="00435176" w:rsidRDefault="00435176" w:rsidP="000332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517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55" w:type="dxa"/>
          </w:tcPr>
          <w:p w:rsidR="00435176" w:rsidRPr="00435176" w:rsidRDefault="00435176" w:rsidP="000332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517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</w:tr>
      <w:tr w:rsidR="00435176" w:rsidTr="00435176">
        <w:tc>
          <w:tcPr>
            <w:tcW w:w="4720" w:type="dxa"/>
          </w:tcPr>
          <w:p w:rsidR="00435176" w:rsidRDefault="00435176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นายกสภามหาวิทยาลัย ดังนี้</w:t>
            </w:r>
          </w:p>
          <w:p w:rsidR="00435176" w:rsidRDefault="00435176" w:rsidP="000332EA">
            <w:pPr>
              <w:pStyle w:val="ListParagraph"/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  <w:p w:rsidR="00435176" w:rsidRPr="00435176" w:rsidRDefault="00435176" w:rsidP="000332EA">
            <w:pPr>
              <w:pStyle w:val="ListParagraph"/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355" w:type="dxa"/>
          </w:tcPr>
          <w:p w:rsidR="00435176" w:rsidRDefault="00435176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7510" w:rsidRPr="00267510" w:rsidRDefault="00267510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267510" w:rsidRDefault="00267510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435176" w:rsidTr="00435176">
        <w:tc>
          <w:tcPr>
            <w:tcW w:w="4720" w:type="dxa"/>
          </w:tcPr>
          <w:p w:rsidR="00435176" w:rsidRDefault="00435176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กรรมการสภามหาวิทยาลัยผู้ทรงคุณวุฒิ ดังนี้</w:t>
            </w:r>
          </w:p>
          <w:p w:rsidR="00435176" w:rsidRDefault="00435176" w:rsidP="000332EA">
            <w:pPr>
              <w:pStyle w:val="ListParagraph"/>
              <w:numPr>
                <w:ilvl w:val="0"/>
                <w:numId w:val="5"/>
              </w:num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:rsidR="00435176" w:rsidRPr="00435176" w:rsidRDefault="00435176" w:rsidP="000332EA">
            <w:pPr>
              <w:pStyle w:val="ListParagraph"/>
              <w:numPr>
                <w:ilvl w:val="0"/>
                <w:numId w:val="5"/>
              </w:num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355" w:type="dxa"/>
          </w:tcPr>
          <w:p w:rsidR="00435176" w:rsidRDefault="00435176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7510" w:rsidRPr="00267510" w:rsidRDefault="00267510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267510" w:rsidRDefault="00267510" w:rsidP="000332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7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</w:tbl>
    <w:p w:rsid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0332EA" w:rsidRDefault="000332EA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0332EA" w:rsidRDefault="000332EA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435176" w:rsidRDefault="00435176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18"/>
          <w:szCs w:val="18"/>
        </w:rPr>
      </w:pPr>
    </w:p>
    <w:p w:rsidR="00435176" w:rsidRPr="000079C8" w:rsidRDefault="00435176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 xml:space="preserve">- 2 </w:t>
      </w:r>
      <w:r w:rsidR="002A098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0079C8" w:rsidRPr="000332EA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79C8" w:rsidRPr="000079C8" w:rsidRDefault="000079C8" w:rsidP="000332EA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ผลงานดีเด่น</w:t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 (โปรดระบุตามที่ผู้เสนอทราบ)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๕.๑  ผลงานทางวิชาการ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/ </w:t>
      </w: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ผลงานด้านอุดมศึกษา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16"/>
          <w:szCs w:val="16"/>
        </w:rPr>
      </w:pP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  ผลงานอาชีพซึ่งแสดงถึงความสำเร็จอันเป็นแบบอย่างที่ดี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0079C8" w:rsidRPr="000332EA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28"/>
          <w:cs/>
        </w:rPr>
      </w:pPr>
    </w:p>
    <w:p w:rsidR="000079C8" w:rsidRPr="000079C8" w:rsidRDefault="00585489" w:rsidP="000332EA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ผลงานที่แสดงถึงคุณธรรม จริยธรรมในสังคม อันเป็น</w:t>
      </w:r>
      <w:r w:rsidR="000079C8" w:rsidRPr="000079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ประโยชน์แก่สาธารณชน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</w:p>
    <w:p w:rsidR="000079C8" w:rsidRP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:rsidR="00585489" w:rsidRPr="000332EA" w:rsidRDefault="00585489" w:rsidP="000332E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23AE5" w:rsidRPr="00823AE5" w:rsidRDefault="00823AE5" w:rsidP="000332E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823A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8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823A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 เหตุผลประกอบการเสนอชื่อ</w:t>
      </w:r>
    </w:p>
    <w:p w:rsidR="000079C8" w:rsidRPr="00823AE5" w:rsidRDefault="00823AE5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23AE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824C4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079C8" w:rsidRDefault="000079C8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5B4A2B" w:rsidRPr="000079C8" w:rsidRDefault="005B4A2B" w:rsidP="000332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0079C8" w:rsidRPr="000079C8" w:rsidRDefault="000079C8" w:rsidP="000332EA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C5A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079C8" w:rsidRDefault="000079C8" w:rsidP="00033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</w:rPr>
        <w:tab/>
      </w:r>
      <w:r w:rsidRPr="000079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</w:t>
      </w:r>
      <w:r w:rsidRPr="000079C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 w:rsidRPr="00007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79C8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8C5AEB" w:rsidRPr="000079C8" w:rsidRDefault="008C5AEB" w:rsidP="00033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                                                               </w:t>
      </w:r>
      <w:r w:rsidRPr="005B446E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บุคคล/คณะกรรมการ/ส่วนงานที่เสนอชื่อ</w:t>
      </w:r>
    </w:p>
    <w:p w:rsidR="00561DD3" w:rsidRPr="008C5AEB" w:rsidRDefault="008C5AEB" w:rsidP="000332EA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079C8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583565</wp:posOffset>
                </wp:positionV>
                <wp:extent cx="5505450" cy="1295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C8" w:rsidRPr="005B4A2B" w:rsidRDefault="000079C8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0775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thick"/>
                                <w:cs/>
                              </w:rPr>
                              <w:t>โปรดส่ง</w:t>
                            </w: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กรรมการและเลขานุการคณะกรรมการสรรหาฯ</w:t>
                            </w:r>
                          </w:p>
                          <w:p w:rsidR="000079C8" w:rsidRPr="005B4A2B" w:rsidRDefault="000079C8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ณ </w:t>
                            </w:r>
                            <w:r w:rsidR="003A256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กองเลขานุการสภามหาวิทยาลัย </w:t>
                            </w: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สำนักงานสภามหาวิทยาลัย ชั้น 5 อาคารสำนักงา</w:t>
                            </w:r>
                            <w:r w:rsidR="003A256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มหาวิทยาลัย</w:t>
                            </w:r>
                            <w:r w:rsidR="000D4717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2</w:t>
                            </w:r>
                          </w:p>
                          <w:p w:rsidR="000079C8" w:rsidRPr="005B4A2B" w:rsidRDefault="000079C8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</w:pP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มหาวิทยาลัยแม่โจ้ จังหวัดเชียงใหม่ 50290</w:t>
                            </w:r>
                          </w:p>
                          <w:p w:rsidR="000079C8" w:rsidRPr="005B4A2B" w:rsidRDefault="003A256E" w:rsidP="000079C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bookmarkStart w:id="0" w:name="_GoBack"/>
                            <w:r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ภายในวันที่ </w:t>
                            </w:r>
                            <w:r w:rsidR="00585489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>1</w:t>
                            </w:r>
                            <w:r w:rsidR="006752E3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>7</w:t>
                            </w:r>
                            <w:r w:rsidR="00267510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585489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>พฤษภ</w:t>
                            </w:r>
                            <w:r w:rsidR="00FB3138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>าค</w:t>
                            </w:r>
                            <w:r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>ม</w:t>
                            </w:r>
                            <w:r w:rsidR="000079C8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256</w:t>
                            </w:r>
                            <w:r w:rsidR="00E16475" w:rsidRPr="002E0B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FF"/>
                                <w:sz w:val="30"/>
                                <w:szCs w:val="30"/>
                                <w:u w:val="single"/>
                                <w:cs/>
                              </w:rPr>
                              <w:t>7</w:t>
                            </w:r>
                            <w:r w:rsidR="000079C8" w:rsidRPr="002E0B8F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="00A03973" w:rsidRPr="002E0B8F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  <w:bookmarkEnd w:id="0"/>
                            <w:r w:rsidR="00A03973" w:rsidRPr="005B4A2B">
                              <w:rPr>
                                <w:rFonts w:ascii="TH SarabunIT๙" w:eastAsia="Cordia New" w:hAnsi="TH SarabunIT๙" w:cs="TH SarabunIT๙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>ใน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>วันและ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>เวลาราชการ</w:t>
                            </w:r>
                            <w:r w:rsidR="00A03973" w:rsidRPr="005B4A2B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="000D4717">
                              <w:rPr>
                                <w:rFonts w:ascii="TH SarabunIT๙" w:eastAsia="Cordia New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  <w:lang w:eastAsia="zh-TW"/>
                              </w:rPr>
                              <w:t xml:space="preserve"> </w:t>
                            </w:r>
                          </w:p>
                          <w:p w:rsidR="000079C8" w:rsidRPr="005B4A2B" w:rsidRDefault="000079C8" w:rsidP="000079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ทั้งนี้ สามารถ </w:t>
                            </w:r>
                            <w:r w:rsidRPr="005B4A2B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download </w:t>
                            </w:r>
                            <w:r w:rsidRPr="005B4A2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แบบฟอร์มได้ที่ </w:t>
                            </w:r>
                            <w:r w:rsidRPr="005B4A2B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0"/>
                                <w:szCs w:val="30"/>
                              </w:rPr>
                              <w:t>www.council.mju.ac.th</w:t>
                            </w:r>
                          </w:p>
                          <w:p w:rsidR="000079C8" w:rsidRPr="00F854CC" w:rsidRDefault="000079C8" w:rsidP="000079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pt;margin-top:45.95pt;width:433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">
                <v:textbox>
                  <w:txbxContent>
                    <w:p w:rsidR="000079C8" w:rsidRPr="005B4A2B" w:rsidRDefault="000079C8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</w:pPr>
                      <w:r w:rsidRPr="000775C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0"/>
                          <w:szCs w:val="30"/>
                          <w:u w:val="thick"/>
                          <w:cs/>
                        </w:rPr>
                        <w:t>โปรดส่ง</w:t>
                      </w: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ab/>
                        <w:t xml:space="preserve"> กรรมการและเลขานุการคณะกรรมการสรรหาฯ</w:t>
                      </w:r>
                    </w:p>
                    <w:p w:rsidR="000079C8" w:rsidRPr="005B4A2B" w:rsidRDefault="000079C8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</w:pP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ณ </w:t>
                      </w:r>
                      <w:r w:rsidR="003A256E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กองเลขานุการสภามหาวิทยาลัย </w:t>
                      </w: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>สำนักงานสภามหาวิทยาลัย ชั้น 5 อาคารสำนักงา</w:t>
                      </w:r>
                      <w:r w:rsidR="003A256E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  <w:r w:rsidR="000D4717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2</w:t>
                      </w:r>
                    </w:p>
                    <w:p w:rsidR="000079C8" w:rsidRPr="005B4A2B" w:rsidRDefault="000079C8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  <w:cs/>
                        </w:rPr>
                      </w:pP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>มหาวิทยาลัยแม่โจ้ จังหวัดเชียงใหม่ 50290</w:t>
                      </w:r>
                    </w:p>
                    <w:p w:rsidR="000079C8" w:rsidRPr="005B4A2B" w:rsidRDefault="003A256E" w:rsidP="000079C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</w:rPr>
                      </w:pPr>
                      <w:bookmarkStart w:id="1" w:name="_GoBack"/>
                      <w:r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 xml:space="preserve">ภายในวันที่ </w:t>
                      </w:r>
                      <w:r w:rsidR="00585489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>1</w:t>
                      </w:r>
                      <w:r w:rsidR="006752E3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>7</w:t>
                      </w:r>
                      <w:r w:rsidR="00267510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="00585489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>พฤษภ</w:t>
                      </w:r>
                      <w:r w:rsidR="00FB3138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>าค</w:t>
                      </w:r>
                      <w:r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>ม</w:t>
                      </w:r>
                      <w:r w:rsidR="000079C8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 xml:space="preserve"> 256</w:t>
                      </w:r>
                      <w:r w:rsidR="00E16475" w:rsidRPr="002E0B8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FF"/>
                          <w:sz w:val="30"/>
                          <w:szCs w:val="30"/>
                          <w:u w:val="single"/>
                          <w:cs/>
                        </w:rPr>
                        <w:t>7</w:t>
                      </w:r>
                      <w:r w:rsidR="000079C8" w:rsidRPr="002E0B8F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color w:val="000000" w:themeColor="text1"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  <w:r w:rsidR="00A03973" w:rsidRPr="002E0B8F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color w:val="000000" w:themeColor="text1"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  <w:bookmarkEnd w:id="1"/>
                      <w:r w:rsidR="00A03973" w:rsidRPr="005B4A2B">
                        <w:rPr>
                          <w:rFonts w:ascii="TH SarabunIT๙" w:eastAsia="Cordia New" w:hAnsi="TH SarabunIT๙" w:cs="TH SarabunIT๙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>ใน</w:t>
                      </w:r>
                      <w:r w:rsidR="00A03973" w:rsidRPr="005B4A2B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>วันและ</w:t>
                      </w:r>
                      <w:r w:rsidR="00A03973" w:rsidRPr="005B4A2B">
                        <w:rPr>
                          <w:rFonts w:ascii="TH SarabunIT๙" w:eastAsia="Cordia New" w:hAnsi="TH SarabunIT๙" w:cs="TH SarabunIT๙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>เวลาราชการ</w:t>
                      </w:r>
                      <w:r w:rsidR="00A03973" w:rsidRPr="005B4A2B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  <w:r w:rsidR="000D4717">
                        <w:rPr>
                          <w:rFonts w:ascii="TH SarabunIT๙" w:eastAsia="Cordia New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  <w:lang w:eastAsia="zh-TW"/>
                        </w:rPr>
                        <w:t xml:space="preserve"> </w:t>
                      </w:r>
                    </w:p>
                    <w:p w:rsidR="000079C8" w:rsidRPr="005B4A2B" w:rsidRDefault="000079C8" w:rsidP="000079C8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</w:pP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ทั้งนี้ สามารถ </w:t>
                      </w:r>
                      <w:r w:rsidRPr="005B4A2B"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  <w:t xml:space="preserve">download </w:t>
                      </w:r>
                      <w:r w:rsidRPr="005B4A2B">
                        <w:rPr>
                          <w:rFonts w:ascii="TH SarabunIT๙" w:hAnsi="TH SarabunIT๙" w:cs="TH SarabunIT๙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แบบฟอร์มได้ที่ </w:t>
                      </w:r>
                      <w:r w:rsidRPr="005B4A2B">
                        <w:rPr>
                          <w:rFonts w:ascii="TH SarabunIT๙" w:hAnsi="TH SarabunIT๙" w:cs="TH SarabunIT๙"/>
                          <w:i/>
                          <w:iCs/>
                          <w:sz w:val="30"/>
                          <w:szCs w:val="30"/>
                        </w:rPr>
                        <w:t>www.council.mju.ac.th</w:t>
                      </w:r>
                    </w:p>
                    <w:p w:rsidR="000079C8" w:rsidRPr="00F854CC" w:rsidRDefault="000079C8" w:rsidP="000079C8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9C8" w:rsidRPr="000079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sectPr w:rsidR="00561DD3" w:rsidRPr="008C5AEB" w:rsidSect="00435176">
      <w:pgSz w:w="11907" w:h="16839" w:code="9"/>
      <w:pgMar w:top="630" w:right="1191" w:bottom="567" w:left="1276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2D77"/>
    <w:multiLevelType w:val="hybridMultilevel"/>
    <w:tmpl w:val="32AECBAA"/>
    <w:lvl w:ilvl="0" w:tplc="B262E2B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3455D"/>
    <w:multiLevelType w:val="hybridMultilevel"/>
    <w:tmpl w:val="BE3A4C50"/>
    <w:lvl w:ilvl="0" w:tplc="9E5A63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91FE2"/>
    <w:multiLevelType w:val="hybridMultilevel"/>
    <w:tmpl w:val="9236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776E"/>
    <w:multiLevelType w:val="hybridMultilevel"/>
    <w:tmpl w:val="7DBA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C5344"/>
    <w:multiLevelType w:val="multilevel"/>
    <w:tmpl w:val="DC460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8E"/>
    <w:rsid w:val="000079C8"/>
    <w:rsid w:val="000332EA"/>
    <w:rsid w:val="000775C0"/>
    <w:rsid w:val="000B24EF"/>
    <w:rsid w:val="000D4717"/>
    <w:rsid w:val="0018508E"/>
    <w:rsid w:val="00215027"/>
    <w:rsid w:val="00267510"/>
    <w:rsid w:val="002A098C"/>
    <w:rsid w:val="002E0B8F"/>
    <w:rsid w:val="003A256E"/>
    <w:rsid w:val="00435176"/>
    <w:rsid w:val="004D46E3"/>
    <w:rsid w:val="005132B2"/>
    <w:rsid w:val="00561DD3"/>
    <w:rsid w:val="00585489"/>
    <w:rsid w:val="005B4A2B"/>
    <w:rsid w:val="006653DE"/>
    <w:rsid w:val="006752E3"/>
    <w:rsid w:val="006E7EF6"/>
    <w:rsid w:val="00742DE8"/>
    <w:rsid w:val="00823AE5"/>
    <w:rsid w:val="00824C47"/>
    <w:rsid w:val="008C5AEB"/>
    <w:rsid w:val="00A03973"/>
    <w:rsid w:val="00AC56EE"/>
    <w:rsid w:val="00B525ED"/>
    <w:rsid w:val="00B63C30"/>
    <w:rsid w:val="00C07A33"/>
    <w:rsid w:val="00C444E5"/>
    <w:rsid w:val="00CC4F11"/>
    <w:rsid w:val="00E16475"/>
    <w:rsid w:val="00F251FC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68FA-C260-415C-88AB-5B970C5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B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3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Pennapa Kanthata</cp:lastModifiedBy>
  <cp:revision>55</cp:revision>
  <cp:lastPrinted>2024-04-22T02:41:00Z</cp:lastPrinted>
  <dcterms:created xsi:type="dcterms:W3CDTF">2019-05-03T09:00:00Z</dcterms:created>
  <dcterms:modified xsi:type="dcterms:W3CDTF">2024-04-22T02:42:00Z</dcterms:modified>
</cp:coreProperties>
</file>